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15398" w:type="dxa"/>
        <w:tblInd w:w="-250" w:type="dxa"/>
        <w:tblLayout w:type="fixed"/>
        <w:tblLook w:val="0000" w:firstRow="0" w:lastRow="0" w:firstColumn="0" w:lastColumn="0" w:noHBand="0" w:noVBand="0"/>
      </w:tblPr>
      <w:tblGrid>
        <w:gridCol w:w="1960"/>
        <w:gridCol w:w="1889"/>
        <w:gridCol w:w="67"/>
        <w:gridCol w:w="248"/>
        <w:gridCol w:w="35"/>
        <w:gridCol w:w="1153"/>
        <w:gridCol w:w="407"/>
        <w:gridCol w:w="2835"/>
        <w:gridCol w:w="1045"/>
        <w:gridCol w:w="230"/>
        <w:gridCol w:w="284"/>
        <w:gridCol w:w="2024"/>
        <w:gridCol w:w="244"/>
        <w:gridCol w:w="2977"/>
      </w:tblGrid>
      <w:tr w:rsidR="00170892" w:rsidRPr="00365F9F" w:rsidTr="00BE33A7">
        <w:trPr>
          <w:trHeight w:val="120"/>
        </w:trPr>
        <w:tc>
          <w:tcPr>
            <w:tcW w:w="41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70892" w:rsidRPr="00E81970" w:rsidRDefault="00B31F7D">
            <w:pPr>
              <w:jc w:val="center"/>
              <w:rPr>
                <w:rFonts w:asciiTheme="minorHAnsi" w:hAnsiTheme="minorHAnsi"/>
              </w:rPr>
            </w:pPr>
            <w:r w:rsidRPr="00E81970">
              <w:rPr>
                <w:rFonts w:asciiTheme="minorHAnsi" w:hAnsiTheme="minorHAnsi"/>
                <w:noProof/>
              </w:rPr>
              <w:drawing>
                <wp:inline distT="0" distB="0" distL="0" distR="0" wp14:anchorId="4976C02F" wp14:editId="6BB795ED">
                  <wp:extent cx="910590" cy="910590"/>
                  <wp:effectExtent l="0" t="0" r="0" b="0"/>
                  <wp:docPr id="278" name="Imagen 278" descr="http://www.uets.edu.ec/images/logo_UET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uets.edu.ec/images/logo_UET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505" cy="9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13" w:type="dxa"/>
            <w:gridSpan w:val="8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B31F7D" w:rsidRPr="00E81970" w:rsidRDefault="00B31F7D" w:rsidP="00FC6810">
            <w:pPr>
              <w:ind w:right="60"/>
              <w:jc w:val="center"/>
              <w:rPr>
                <w:rFonts w:asciiTheme="minorHAnsi" w:hAnsiTheme="minorHAnsi" w:cs="Arial"/>
                <w:b/>
                <w:sz w:val="32"/>
                <w:szCs w:val="32"/>
              </w:rPr>
            </w:pPr>
            <w:r w:rsidRPr="00E81970">
              <w:rPr>
                <w:rFonts w:asciiTheme="minorHAnsi" w:hAnsiTheme="minorHAnsi" w:cs="Arial"/>
                <w:b/>
                <w:sz w:val="32"/>
                <w:szCs w:val="32"/>
              </w:rPr>
              <w:t>UNIDAD EDUCATIVA TÉCNICO SALESIANO</w:t>
            </w:r>
          </w:p>
          <w:p w:rsidR="00170892" w:rsidRPr="00E81970" w:rsidRDefault="00170892" w:rsidP="00B31F7D">
            <w:pPr>
              <w:rPr>
                <w:rFonts w:asciiTheme="minorHAnsi" w:hAnsiTheme="minorHAnsi"/>
              </w:rPr>
            </w:pPr>
          </w:p>
        </w:tc>
        <w:tc>
          <w:tcPr>
            <w:tcW w:w="32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1F7D" w:rsidRPr="00365F9F" w:rsidRDefault="00B31F7D" w:rsidP="00B31F7D">
            <w:pPr>
              <w:ind w:right="59"/>
              <w:jc w:val="center"/>
              <w:rPr>
                <w:b/>
              </w:rPr>
            </w:pPr>
          </w:p>
          <w:p w:rsidR="00B31F7D" w:rsidRPr="00FC6810" w:rsidRDefault="00B31F7D" w:rsidP="00B31F7D">
            <w:pPr>
              <w:ind w:right="59"/>
              <w:jc w:val="center"/>
              <w:rPr>
                <w:b/>
                <w:sz w:val="32"/>
                <w:szCs w:val="32"/>
              </w:rPr>
            </w:pPr>
            <w:r w:rsidRPr="00FC6810">
              <w:rPr>
                <w:b/>
                <w:sz w:val="32"/>
                <w:szCs w:val="32"/>
              </w:rPr>
              <w:t>AÑO LECTIVO</w:t>
            </w:r>
          </w:p>
          <w:p w:rsidR="00170892" w:rsidRPr="00365F9F" w:rsidRDefault="00B31F7D" w:rsidP="00B31F7D">
            <w:pPr>
              <w:jc w:val="center"/>
            </w:pPr>
            <w:r w:rsidRPr="00FC6810">
              <w:rPr>
                <w:b/>
                <w:sz w:val="32"/>
                <w:szCs w:val="32"/>
              </w:rPr>
              <w:t>2017-2018</w:t>
            </w:r>
          </w:p>
        </w:tc>
      </w:tr>
      <w:tr w:rsidR="00170892" w:rsidRPr="00365F9F" w:rsidTr="00BE33A7">
        <w:trPr>
          <w:trHeight w:val="240"/>
        </w:trPr>
        <w:tc>
          <w:tcPr>
            <w:tcW w:w="1539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70892" w:rsidRPr="00E81970" w:rsidRDefault="00693E52">
            <w:pPr>
              <w:jc w:val="center"/>
              <w:rPr>
                <w:rFonts w:asciiTheme="minorHAnsi" w:hAnsiTheme="minorHAnsi"/>
              </w:rPr>
            </w:pPr>
            <w:r w:rsidRPr="00E81970">
              <w:rPr>
                <w:rFonts w:asciiTheme="minorHAnsi" w:eastAsia="Calibri" w:hAnsiTheme="minorHAnsi" w:cs="Calibri"/>
                <w:b/>
                <w:color w:val="000000"/>
                <w:sz w:val="28"/>
                <w:szCs w:val="28"/>
              </w:rPr>
              <w:t xml:space="preserve">PLAN DE </w:t>
            </w:r>
            <w:r w:rsidR="0014291C" w:rsidRPr="00E81970">
              <w:rPr>
                <w:rFonts w:asciiTheme="minorHAnsi" w:eastAsia="Calibri" w:hAnsiTheme="minorHAnsi" w:cs="Calibri"/>
                <w:b/>
                <w:color w:val="000000"/>
                <w:sz w:val="28"/>
                <w:szCs w:val="28"/>
              </w:rPr>
              <w:t xml:space="preserve">UNIDADES </w:t>
            </w:r>
            <w:r w:rsidR="00197F4F" w:rsidRPr="00E81970">
              <w:rPr>
                <w:rFonts w:asciiTheme="minorHAnsi" w:eastAsia="Calibri" w:hAnsiTheme="minorHAnsi" w:cs="Calibri"/>
                <w:b/>
                <w:color w:val="000000"/>
                <w:sz w:val="28"/>
                <w:szCs w:val="28"/>
              </w:rPr>
              <w:t>(</w:t>
            </w:r>
            <w:r w:rsidR="00A21845" w:rsidRPr="00E81970">
              <w:rPr>
                <w:rFonts w:asciiTheme="minorHAnsi" w:eastAsia="Calibri" w:hAnsiTheme="minorHAnsi" w:cs="Calibri"/>
                <w:b/>
                <w:color w:val="000000"/>
                <w:sz w:val="28"/>
                <w:szCs w:val="28"/>
              </w:rPr>
              <w:t>DESTR</w:t>
            </w:r>
            <w:r w:rsidR="00197F4F" w:rsidRPr="00E81970">
              <w:rPr>
                <w:rFonts w:asciiTheme="minorHAnsi" w:eastAsia="Calibri" w:hAnsiTheme="minorHAnsi" w:cs="Calibri"/>
                <w:b/>
                <w:color w:val="000000"/>
                <w:sz w:val="28"/>
                <w:szCs w:val="28"/>
              </w:rPr>
              <w:t xml:space="preserve">EZAS CON CRITERIO DE </w:t>
            </w:r>
            <w:r w:rsidR="0014291C" w:rsidRPr="00E81970">
              <w:rPr>
                <w:rFonts w:asciiTheme="minorHAnsi" w:eastAsia="Calibri" w:hAnsiTheme="minorHAnsi" w:cs="Calibri"/>
                <w:b/>
                <w:color w:val="000000"/>
                <w:sz w:val="28"/>
                <w:szCs w:val="28"/>
              </w:rPr>
              <w:t>DESEMPEÑO</w:t>
            </w:r>
            <w:r w:rsidR="0014291C" w:rsidRPr="00E81970">
              <w:rPr>
                <w:rFonts w:asciiTheme="minorHAnsi" w:eastAsia="Calibri" w:hAnsiTheme="minorHAnsi" w:cs="Calibri"/>
                <w:b/>
                <w:color w:val="000000"/>
              </w:rPr>
              <w:t>)</w:t>
            </w:r>
            <w:r w:rsidR="0014291C" w:rsidRPr="00E81970">
              <w:rPr>
                <w:rFonts w:asciiTheme="minorHAnsi" w:eastAsia="Calibri" w:hAnsiTheme="minorHAnsi" w:cs="Calibri"/>
                <w:color w:val="000000"/>
              </w:rPr>
              <w:t xml:space="preserve">  </w:t>
            </w:r>
            <w:r w:rsidR="00A21845" w:rsidRPr="00E81970">
              <w:rPr>
                <w:rFonts w:asciiTheme="minorHAnsi" w:eastAsia="Calibri" w:hAnsiTheme="minorHAns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</w:tr>
      <w:tr w:rsidR="00170892" w:rsidRPr="00365F9F" w:rsidTr="00BE33A7">
        <w:trPr>
          <w:trHeight w:val="300"/>
        </w:trPr>
        <w:tc>
          <w:tcPr>
            <w:tcW w:w="15398" w:type="dxa"/>
            <w:gridSpan w:val="1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170892" w:rsidRPr="00E81970" w:rsidRDefault="00A21845">
            <w:pPr>
              <w:rPr>
                <w:rFonts w:asciiTheme="minorHAnsi" w:hAnsiTheme="minorHAnsi"/>
              </w:rPr>
            </w:pPr>
            <w:r w:rsidRPr="00E81970">
              <w:rPr>
                <w:rFonts w:asciiTheme="minorHAnsi" w:eastAsia="Calibri" w:hAnsiTheme="minorHAnsi" w:cs="Calibri"/>
                <w:b/>
                <w:color w:val="000000"/>
              </w:rPr>
              <w:t>1. DATOS INFORMATIVOS:</w:t>
            </w:r>
          </w:p>
        </w:tc>
      </w:tr>
      <w:tr w:rsidR="00D41BF4" w:rsidRPr="00365F9F" w:rsidTr="00BE33A7">
        <w:trPr>
          <w:trHeight w:val="300"/>
        </w:trPr>
        <w:tc>
          <w:tcPr>
            <w:tcW w:w="3849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Pr="00E81970" w:rsidRDefault="00D41BF4" w:rsidP="00A149D3">
            <w:pPr>
              <w:rPr>
                <w:rFonts w:asciiTheme="minorHAnsi" w:eastAsia="Calibri" w:hAnsiTheme="minorHAnsi" w:cs="Calibri"/>
                <w:b/>
                <w:color w:val="000000"/>
              </w:rPr>
            </w:pPr>
            <w:r w:rsidRPr="00E81970">
              <w:rPr>
                <w:rFonts w:asciiTheme="minorHAnsi" w:eastAsia="Calibri" w:hAnsiTheme="minorHAnsi" w:cs="Calibri"/>
                <w:b/>
                <w:color w:val="000000"/>
              </w:rPr>
              <w:t>Docente</w:t>
            </w:r>
            <w:r w:rsidR="009669C1" w:rsidRPr="00E81970">
              <w:rPr>
                <w:rFonts w:asciiTheme="minorHAnsi" w:eastAsia="Calibri" w:hAnsiTheme="minorHAnsi" w:cs="Calibri"/>
                <w:b/>
                <w:color w:val="000000"/>
              </w:rPr>
              <w:t xml:space="preserve">: </w:t>
            </w:r>
            <w:r w:rsidR="00A149D3" w:rsidRPr="00A149D3">
              <w:rPr>
                <w:rFonts w:asciiTheme="minorHAnsi" w:eastAsia="Calibri" w:hAnsiTheme="minorHAnsi" w:cs="Calibri"/>
                <w:color w:val="000000"/>
              </w:rPr>
              <w:t>Ing.</w:t>
            </w:r>
            <w:r w:rsidR="00A149D3">
              <w:rPr>
                <w:rFonts w:asciiTheme="minorHAnsi" w:eastAsia="Calibri" w:hAnsiTheme="minorHAnsi" w:cs="Calibri"/>
                <w:b/>
                <w:color w:val="000000"/>
              </w:rPr>
              <w:t xml:space="preserve"> </w:t>
            </w:r>
            <w:r w:rsidR="00A149D3" w:rsidRPr="00A149D3">
              <w:rPr>
                <w:rFonts w:asciiTheme="minorHAnsi" w:eastAsia="Calibri" w:hAnsiTheme="minorHAnsi" w:cs="Calibri"/>
                <w:color w:val="000000"/>
              </w:rPr>
              <w:t>Teodoro Morales Ulloa</w:t>
            </w:r>
          </w:p>
        </w:tc>
        <w:tc>
          <w:tcPr>
            <w:tcW w:w="6020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Pr="00E81970" w:rsidRDefault="00D41BF4" w:rsidP="00D41BF4">
            <w:pPr>
              <w:rPr>
                <w:rFonts w:asciiTheme="minorHAnsi" w:eastAsia="Calibri" w:hAnsiTheme="minorHAnsi" w:cs="Calibri"/>
                <w:b/>
                <w:color w:val="000000"/>
              </w:rPr>
            </w:pPr>
            <w:r w:rsidRPr="00E81970">
              <w:rPr>
                <w:rFonts w:asciiTheme="minorHAnsi" w:eastAsia="Calibri" w:hAnsiTheme="minorHAnsi" w:cs="Calibri"/>
                <w:b/>
              </w:rPr>
              <w:t>Área/asignatura:  </w:t>
            </w:r>
            <w:r w:rsidR="009669C1" w:rsidRPr="00E81970">
              <w:rPr>
                <w:rFonts w:asciiTheme="minorHAnsi" w:eastAsia="Calibri" w:hAnsiTheme="minorHAnsi" w:cs="Calibri"/>
                <w:b/>
              </w:rPr>
              <w:t>Matemáticas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D41BF4" w:rsidRPr="00365F9F" w:rsidRDefault="00D41BF4" w:rsidP="00D41BF4">
            <w:r w:rsidRPr="00FC6810">
              <w:rPr>
                <w:rFonts w:ascii="Calibri" w:eastAsia="Calibri" w:hAnsi="Calibri" w:cs="Calibri"/>
                <w:b/>
              </w:rPr>
              <w:t>Grado/Curso</w:t>
            </w:r>
            <w:r>
              <w:rPr>
                <w:rFonts w:ascii="Calibri" w:eastAsia="Calibri" w:hAnsi="Calibri" w:cs="Calibri"/>
              </w:rPr>
              <w:t>:</w:t>
            </w:r>
            <w:r w:rsidR="009669C1">
              <w:rPr>
                <w:rFonts w:ascii="Calibri" w:eastAsia="Calibri" w:hAnsi="Calibri" w:cs="Calibri"/>
              </w:rPr>
              <w:t xml:space="preserve">8avo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Pr="00365F9F" w:rsidRDefault="00D41BF4" w:rsidP="00A149D3">
            <w:pPr>
              <w:rPr>
                <w:rFonts w:ascii="Calibri" w:eastAsia="Calibri" w:hAnsi="Calibri" w:cs="Calibri"/>
                <w:b/>
                <w:color w:val="000000"/>
              </w:rPr>
            </w:pPr>
            <w:r w:rsidRPr="00FC6810">
              <w:rPr>
                <w:rFonts w:ascii="Calibri" w:eastAsia="Calibri" w:hAnsi="Calibri" w:cs="Calibri"/>
                <w:b/>
              </w:rPr>
              <w:t>Paralelo</w:t>
            </w:r>
            <w:r w:rsidRPr="00365F9F">
              <w:rPr>
                <w:rFonts w:ascii="Calibri" w:eastAsia="Calibri" w:hAnsi="Calibri" w:cs="Calibri"/>
              </w:rPr>
              <w:t xml:space="preserve">: </w:t>
            </w:r>
            <w:r w:rsidR="00A149D3">
              <w:rPr>
                <w:rFonts w:ascii="Calibri" w:eastAsia="Calibri" w:hAnsi="Calibri" w:cs="Calibri"/>
              </w:rPr>
              <w:t>A, C, I</w:t>
            </w:r>
          </w:p>
        </w:tc>
      </w:tr>
      <w:tr w:rsidR="00D41BF4" w:rsidRPr="00365F9F" w:rsidTr="00BE33A7">
        <w:trPr>
          <w:trHeight w:val="300"/>
        </w:trPr>
        <w:tc>
          <w:tcPr>
            <w:tcW w:w="15398" w:type="dxa"/>
            <w:gridSpan w:val="1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D41BF4" w:rsidRPr="00E81970" w:rsidRDefault="00D41BF4" w:rsidP="00D41BF4">
            <w:pPr>
              <w:rPr>
                <w:rFonts w:asciiTheme="minorHAnsi" w:eastAsia="Calibri" w:hAnsiTheme="minorHAnsi" w:cs="Calibri"/>
                <w:b/>
                <w:color w:val="000000"/>
              </w:rPr>
            </w:pPr>
          </w:p>
        </w:tc>
      </w:tr>
      <w:tr w:rsidR="00D41BF4" w:rsidRPr="00365F9F" w:rsidTr="00BE33A7">
        <w:trPr>
          <w:trHeight w:val="480"/>
        </w:trPr>
        <w:tc>
          <w:tcPr>
            <w:tcW w:w="19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E81970" w:rsidRDefault="00D41BF4" w:rsidP="00D41BF4">
            <w:pPr>
              <w:rPr>
                <w:rFonts w:asciiTheme="minorHAnsi" w:hAnsiTheme="minorHAnsi"/>
                <w:b/>
              </w:rPr>
            </w:pPr>
            <w:r w:rsidRPr="00E81970">
              <w:rPr>
                <w:rFonts w:asciiTheme="minorHAnsi" w:eastAsia="Calibri" w:hAnsiTheme="minorHAnsi" w:cs="Calibri"/>
                <w:b/>
              </w:rPr>
              <w:t xml:space="preserve">N.º de unidad de planificación: 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E81970" w:rsidRDefault="009669C1" w:rsidP="00D41BF4">
            <w:pPr>
              <w:rPr>
                <w:rFonts w:asciiTheme="minorHAnsi" w:hAnsiTheme="minorHAnsi"/>
              </w:rPr>
            </w:pPr>
            <w:r w:rsidRPr="00E81970">
              <w:rPr>
                <w:rFonts w:asciiTheme="minorHAnsi" w:hAnsiTheme="minorHAnsi"/>
              </w:rPr>
              <w:t>1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E81970" w:rsidRDefault="00D41BF4" w:rsidP="00D41BF4">
            <w:pPr>
              <w:jc w:val="both"/>
              <w:rPr>
                <w:rFonts w:asciiTheme="minorHAnsi" w:hAnsiTheme="minorHAnsi"/>
                <w:b/>
              </w:rPr>
            </w:pPr>
            <w:r w:rsidRPr="00E81970">
              <w:rPr>
                <w:rFonts w:asciiTheme="minorHAnsi" w:eastAsia="Calibri" w:hAnsiTheme="minorHAnsi" w:cs="Calibri"/>
                <w:b/>
              </w:rPr>
              <w:t xml:space="preserve">Título de </w:t>
            </w:r>
            <w:r w:rsidR="00FF29E6" w:rsidRPr="00E81970">
              <w:rPr>
                <w:rFonts w:asciiTheme="minorHAnsi" w:eastAsia="Calibri" w:hAnsiTheme="minorHAnsi" w:cs="Calibri"/>
                <w:b/>
              </w:rPr>
              <w:t xml:space="preserve">la </w:t>
            </w:r>
            <w:r w:rsidRPr="00E81970">
              <w:rPr>
                <w:rFonts w:asciiTheme="minorHAnsi" w:eastAsia="Calibri" w:hAnsiTheme="minorHAnsi" w:cs="Calibri"/>
                <w:b/>
              </w:rPr>
              <w:t xml:space="preserve">unidad de planificación: </w:t>
            </w:r>
          </w:p>
        </w:tc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E81970" w:rsidRDefault="009669C1" w:rsidP="00D41BF4">
            <w:pPr>
              <w:widowControl w:val="0"/>
              <w:rPr>
                <w:rFonts w:asciiTheme="minorHAnsi" w:hAnsiTheme="minorHAnsi"/>
              </w:rPr>
            </w:pPr>
            <w:r w:rsidRPr="00E81970">
              <w:rPr>
                <w:rFonts w:asciiTheme="minorHAnsi" w:hAnsiTheme="minorHAnsi"/>
              </w:rPr>
              <w:t xml:space="preserve">Los números enteros </w:t>
            </w:r>
          </w:p>
        </w:tc>
      </w:tr>
      <w:tr w:rsidR="00D41BF4" w:rsidRPr="00365F9F" w:rsidTr="00BE33A7">
        <w:trPr>
          <w:trHeight w:val="480"/>
        </w:trPr>
        <w:tc>
          <w:tcPr>
            <w:tcW w:w="391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E81970" w:rsidRDefault="00D41BF4" w:rsidP="00D41BF4">
            <w:pPr>
              <w:widowControl w:val="0"/>
              <w:rPr>
                <w:rFonts w:asciiTheme="minorHAnsi" w:eastAsia="Calibri" w:hAnsiTheme="minorHAnsi" w:cs="Calibri"/>
                <w:b/>
                <w:i/>
              </w:rPr>
            </w:pPr>
            <w:r w:rsidRPr="00E81970">
              <w:rPr>
                <w:rFonts w:asciiTheme="minorHAnsi" w:eastAsia="Calibri" w:hAnsiTheme="minorHAnsi" w:cs="Calibri"/>
                <w:b/>
              </w:rPr>
              <w:t>Objetivos de la unidad</w:t>
            </w:r>
          </w:p>
        </w:tc>
        <w:tc>
          <w:tcPr>
            <w:tcW w:w="11482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D0EA9" w:rsidRPr="00E81970" w:rsidRDefault="005D0EA9" w:rsidP="005D0EA9">
            <w:pPr>
              <w:pStyle w:val="Prrafodelista"/>
              <w:widowControl w:val="0"/>
              <w:numPr>
                <w:ilvl w:val="0"/>
                <w:numId w:val="4"/>
              </w:numPr>
              <w:rPr>
                <w:rFonts w:asciiTheme="minorHAnsi" w:eastAsia="Calibri" w:hAnsiTheme="minorHAnsi" w:cs="Calibri"/>
                <w:i/>
              </w:rPr>
            </w:pPr>
            <w:r w:rsidRPr="00E81970">
              <w:rPr>
                <w:rFonts w:asciiTheme="minorHAnsi" w:eastAsia="Calibri" w:hAnsiTheme="minorHAnsi" w:cs="Calibri"/>
                <w:i/>
              </w:rPr>
              <w:t xml:space="preserve">Reconocer las relaciones que existen entre  los conjuntos de números enteros, ordenar estos números y operar con ellos para lograr una mejor comprensión de procesos algebraicos y de las funciones (discretas y continuas); y fomentar el pensamiento lógico. </w:t>
            </w:r>
          </w:p>
          <w:p w:rsidR="005D0EA9" w:rsidRPr="00E81970" w:rsidRDefault="005D0EA9" w:rsidP="005D0EA9">
            <w:pPr>
              <w:pStyle w:val="Prrafodelista"/>
              <w:widowControl w:val="0"/>
              <w:numPr>
                <w:ilvl w:val="0"/>
                <w:numId w:val="4"/>
              </w:numPr>
              <w:rPr>
                <w:rFonts w:asciiTheme="minorHAnsi" w:eastAsia="Calibri" w:hAnsiTheme="minorHAnsi" w:cs="Calibri"/>
                <w:i/>
              </w:rPr>
            </w:pPr>
            <w:r w:rsidRPr="00E81970">
              <w:rPr>
                <w:rFonts w:asciiTheme="minorHAnsi" w:eastAsia="Calibri" w:hAnsiTheme="minorHAnsi" w:cs="Calibri"/>
                <w:i/>
              </w:rPr>
              <w:t>Aplicar las operaciones básicas, la potenciación y radicación en la resolución de problemas con números enteros, para desarrollar el pensamiento lógico y crítico.</w:t>
            </w:r>
          </w:p>
          <w:p w:rsidR="00D41BF4" w:rsidRPr="00E81970" w:rsidRDefault="00D41BF4" w:rsidP="005D0EA9">
            <w:pPr>
              <w:pStyle w:val="Prrafodelista"/>
              <w:widowControl w:val="0"/>
              <w:ind w:left="360"/>
              <w:rPr>
                <w:rFonts w:asciiTheme="minorHAnsi" w:eastAsia="Calibri" w:hAnsiTheme="minorHAnsi" w:cs="Calibri"/>
                <w:i/>
              </w:rPr>
            </w:pPr>
          </w:p>
        </w:tc>
      </w:tr>
      <w:tr w:rsidR="00D41BF4" w:rsidRPr="00365F9F" w:rsidTr="00BE33A7">
        <w:trPr>
          <w:trHeight w:val="480"/>
        </w:trPr>
        <w:tc>
          <w:tcPr>
            <w:tcW w:w="391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E81970" w:rsidRDefault="00D41BF4" w:rsidP="00D41BF4">
            <w:pPr>
              <w:widowControl w:val="0"/>
              <w:rPr>
                <w:rFonts w:asciiTheme="minorHAnsi" w:eastAsia="Calibri" w:hAnsiTheme="minorHAnsi" w:cs="Calibri"/>
                <w:b/>
              </w:rPr>
            </w:pPr>
            <w:r w:rsidRPr="00E81970">
              <w:rPr>
                <w:rFonts w:asciiTheme="minorHAnsi" w:eastAsia="Calibri" w:hAnsiTheme="minorHAnsi" w:cs="Calibri"/>
                <w:b/>
              </w:rPr>
              <w:t>Indicadores de evaluación</w:t>
            </w:r>
          </w:p>
        </w:tc>
        <w:tc>
          <w:tcPr>
            <w:tcW w:w="11482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37B94" w:rsidRPr="00E81970" w:rsidRDefault="00D37B94" w:rsidP="00D37B94">
            <w:pPr>
              <w:pStyle w:val="Prrafodelista"/>
              <w:widowControl w:val="0"/>
              <w:numPr>
                <w:ilvl w:val="0"/>
                <w:numId w:val="4"/>
              </w:numPr>
              <w:rPr>
                <w:rFonts w:asciiTheme="minorHAnsi" w:eastAsia="Calibri" w:hAnsiTheme="minorHAnsi" w:cs="Calibri"/>
                <w:i/>
              </w:rPr>
            </w:pPr>
            <w:r w:rsidRPr="00E81970">
              <w:rPr>
                <w:rFonts w:asciiTheme="minorHAnsi" w:eastAsia="Calibri" w:hAnsiTheme="minorHAnsi" w:cs="Calibri"/>
                <w:i/>
              </w:rPr>
              <w:t>I.M.4.1.1. Ejemplifica situaciones reales en las que se utilizan los números enteros; establece relaciones de orden empleando la recta numérica; aplica las propiedades algebraicas de los números enteros en la solución de expresiones con operaciones combinadas, empleando correctamente la prioridad de las operaciones; juzga la necesidad del uso de la tecnología. (I.4.)</w:t>
            </w:r>
          </w:p>
          <w:p w:rsidR="00D37B94" w:rsidRPr="00E81970" w:rsidRDefault="00D37B94" w:rsidP="00D37B94">
            <w:pPr>
              <w:pStyle w:val="Prrafodelista"/>
              <w:widowControl w:val="0"/>
              <w:ind w:left="360"/>
              <w:rPr>
                <w:rFonts w:asciiTheme="minorHAnsi" w:eastAsia="Calibri" w:hAnsiTheme="minorHAnsi" w:cs="Calibri"/>
                <w:i/>
              </w:rPr>
            </w:pPr>
          </w:p>
          <w:p w:rsidR="00D41BF4" w:rsidRPr="00E81970" w:rsidRDefault="00D37B94" w:rsidP="00D37B94">
            <w:pPr>
              <w:pStyle w:val="Prrafodelista"/>
              <w:widowControl w:val="0"/>
              <w:numPr>
                <w:ilvl w:val="0"/>
                <w:numId w:val="4"/>
              </w:numPr>
              <w:rPr>
                <w:rFonts w:asciiTheme="minorHAnsi" w:eastAsia="Calibri" w:hAnsiTheme="minorHAnsi" w:cs="Calibri"/>
                <w:i/>
              </w:rPr>
            </w:pPr>
            <w:r w:rsidRPr="00E81970">
              <w:rPr>
                <w:rFonts w:asciiTheme="minorHAnsi" w:eastAsia="Calibri" w:hAnsiTheme="minorHAnsi" w:cs="Calibri"/>
                <w:i/>
              </w:rPr>
              <w:t>I.M.4.1.2. Formula y resuelve problemas aplicando las propiedades algebraicas de los números enteros y el planteamiento y resolución de ecuaciones e inecuaciones de primer grado con una incógnita; juzga e interpreta las soluciones obtenidas dentro del contexto del problema. (I.2.)</w:t>
            </w:r>
          </w:p>
          <w:p w:rsidR="00D41BF4" w:rsidRPr="00E81970" w:rsidRDefault="00D41BF4" w:rsidP="00D37B94">
            <w:pPr>
              <w:pStyle w:val="Prrafodelista"/>
              <w:widowControl w:val="0"/>
              <w:ind w:left="360"/>
              <w:rPr>
                <w:rFonts w:asciiTheme="minorHAnsi" w:eastAsia="Calibri" w:hAnsiTheme="minorHAnsi" w:cs="Calibri"/>
                <w:i/>
              </w:rPr>
            </w:pPr>
          </w:p>
        </w:tc>
      </w:tr>
      <w:tr w:rsidR="00D41BF4" w:rsidRPr="00365F9F" w:rsidTr="00BE33A7">
        <w:trPr>
          <w:trHeight w:val="280"/>
        </w:trPr>
        <w:tc>
          <w:tcPr>
            <w:tcW w:w="15398" w:type="dxa"/>
            <w:gridSpan w:val="1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E81970" w:rsidRDefault="00D41BF4" w:rsidP="00D41BF4">
            <w:pPr>
              <w:rPr>
                <w:rFonts w:asciiTheme="minorHAnsi" w:eastAsia="Calibri" w:hAnsiTheme="minorHAnsi" w:cs="Calibri"/>
                <w:b/>
                <w:color w:val="000000"/>
              </w:rPr>
            </w:pPr>
          </w:p>
          <w:p w:rsidR="00D41BF4" w:rsidRPr="00E81970" w:rsidRDefault="00D41BF4" w:rsidP="00D41BF4">
            <w:pPr>
              <w:rPr>
                <w:rFonts w:asciiTheme="minorHAnsi" w:hAnsiTheme="minorHAnsi"/>
              </w:rPr>
            </w:pPr>
            <w:r w:rsidRPr="00E81970">
              <w:rPr>
                <w:rFonts w:asciiTheme="minorHAnsi" w:eastAsia="Calibri" w:hAnsiTheme="minorHAnsi" w:cs="Calibri"/>
                <w:b/>
                <w:color w:val="000000"/>
              </w:rPr>
              <w:t>2. PLANIFICACIÓN</w:t>
            </w:r>
          </w:p>
        </w:tc>
      </w:tr>
      <w:tr w:rsidR="00D41BF4" w:rsidRPr="00365F9F" w:rsidTr="00BE33A7">
        <w:trPr>
          <w:trHeight w:val="380"/>
        </w:trPr>
        <w:tc>
          <w:tcPr>
            <w:tcW w:w="391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41BF4" w:rsidRPr="00E81970" w:rsidRDefault="00D41BF4" w:rsidP="00D41BF4">
            <w:pPr>
              <w:jc w:val="center"/>
              <w:rPr>
                <w:rFonts w:asciiTheme="minorHAnsi" w:eastAsia="Calibri" w:hAnsiTheme="minorHAnsi" w:cs="Calibri"/>
                <w:b/>
                <w:color w:val="000000"/>
              </w:rPr>
            </w:pPr>
            <w:r w:rsidRPr="00E81970">
              <w:rPr>
                <w:rFonts w:asciiTheme="minorHAnsi" w:eastAsia="Calibri" w:hAnsiTheme="minorHAnsi" w:cs="Calibri"/>
                <w:b/>
                <w:color w:val="000000"/>
              </w:rPr>
              <w:lastRenderedPageBreak/>
              <w:t>NÚMERO DE PERIODOS</w:t>
            </w:r>
          </w:p>
          <w:p w:rsidR="00D41BF4" w:rsidRPr="00E81970" w:rsidRDefault="001A19C8" w:rsidP="00D41BF4">
            <w:pPr>
              <w:jc w:val="center"/>
              <w:rPr>
                <w:rFonts w:asciiTheme="minorHAnsi" w:hAnsiTheme="minorHAnsi"/>
              </w:rPr>
            </w:pPr>
            <w:r w:rsidRPr="00E81970">
              <w:rPr>
                <w:rFonts w:asciiTheme="minorHAnsi" w:hAnsiTheme="minorHAnsi"/>
              </w:rPr>
              <w:t>48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41BF4" w:rsidRPr="00E81970" w:rsidRDefault="00FF29E6" w:rsidP="00D41BF4">
            <w:pPr>
              <w:jc w:val="center"/>
              <w:rPr>
                <w:rFonts w:asciiTheme="minorHAnsi" w:eastAsia="Calibri" w:hAnsiTheme="minorHAnsi" w:cs="Calibri"/>
                <w:b/>
                <w:color w:val="000000"/>
              </w:rPr>
            </w:pPr>
            <w:r w:rsidRPr="00E81970">
              <w:rPr>
                <w:rFonts w:asciiTheme="minorHAnsi" w:eastAsia="Calibri" w:hAnsiTheme="minorHAnsi" w:cs="Calibri"/>
                <w:b/>
                <w:color w:val="000000"/>
              </w:rPr>
              <w:t xml:space="preserve">FECHA </w:t>
            </w:r>
            <w:r w:rsidR="00D41BF4" w:rsidRPr="00E81970">
              <w:rPr>
                <w:rFonts w:asciiTheme="minorHAnsi" w:eastAsia="Calibri" w:hAnsiTheme="minorHAnsi" w:cs="Calibri"/>
                <w:b/>
                <w:color w:val="000000"/>
              </w:rPr>
              <w:t>DE INICIO</w:t>
            </w:r>
          </w:p>
          <w:p w:rsidR="001A19C8" w:rsidRPr="00E81970" w:rsidRDefault="001A19C8" w:rsidP="001A19C8">
            <w:pPr>
              <w:jc w:val="center"/>
              <w:rPr>
                <w:rFonts w:asciiTheme="minorHAnsi" w:eastAsia="Calibri" w:hAnsiTheme="minorHAnsi" w:cs="Calibri"/>
                <w:b/>
                <w:color w:val="000000"/>
              </w:rPr>
            </w:pPr>
            <w:r w:rsidRPr="00E81970">
              <w:rPr>
                <w:rFonts w:asciiTheme="minorHAnsi" w:eastAsia="Calibri" w:hAnsiTheme="minorHAnsi" w:cs="Calibri"/>
                <w:b/>
                <w:bCs/>
                <w:i/>
                <w:color w:val="000000"/>
                <w:lang w:val="es-ES"/>
              </w:rPr>
              <w:t>11 de septiembre del 2017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FECHA </w:t>
            </w:r>
            <w:r w:rsidR="00D41BF4">
              <w:rPr>
                <w:rFonts w:ascii="Calibri" w:eastAsia="Calibri" w:hAnsi="Calibri" w:cs="Calibri"/>
                <w:b/>
                <w:color w:val="000000"/>
              </w:rPr>
              <w:t>DE FINALIZACIÓN</w:t>
            </w:r>
          </w:p>
          <w:p w:rsidR="001A19C8" w:rsidRPr="00FC6810" w:rsidRDefault="001A19C8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1A19C8">
              <w:rPr>
                <w:rFonts w:ascii="Calibri" w:eastAsia="Calibri" w:hAnsi="Calibri" w:cs="Calibri"/>
                <w:b/>
                <w:color w:val="000000"/>
              </w:rPr>
              <w:t>1 de Noviembre del 2017</w:t>
            </w:r>
          </w:p>
        </w:tc>
      </w:tr>
      <w:tr w:rsidR="00D41BF4" w:rsidRPr="00365F9F" w:rsidTr="00BE33A7">
        <w:trPr>
          <w:trHeight w:val="420"/>
        </w:trPr>
        <w:tc>
          <w:tcPr>
            <w:tcW w:w="153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BF4" w:rsidRPr="00E81970" w:rsidRDefault="00D41BF4" w:rsidP="00D41BF4">
            <w:pPr>
              <w:tabs>
                <w:tab w:val="clear" w:pos="708"/>
              </w:tabs>
              <w:suppressAutoHyphens/>
              <w:autoSpaceDE w:val="0"/>
              <w:autoSpaceDN w:val="0"/>
              <w:adjustRightInd w:val="0"/>
              <w:rPr>
                <w:rFonts w:asciiTheme="minorHAnsi" w:hAnsiTheme="minorHAnsi" w:cs="Calibri"/>
                <w:kern w:val="1"/>
                <w:lang w:val="es-ES" w:eastAsia="es-ES"/>
              </w:rPr>
            </w:pPr>
            <w:r w:rsidRPr="00E81970">
              <w:rPr>
                <w:rFonts w:asciiTheme="minorHAnsi" w:hAnsiTheme="minorHAnsi" w:cs="Calibri"/>
                <w:b/>
                <w:bCs/>
                <w:kern w:val="1"/>
                <w:lang w:val="es-ES" w:eastAsia="es-ES"/>
              </w:rPr>
              <w:t xml:space="preserve"> EJES TRANVERSALES:  APORTES   MULTIMODALES SALESIANOS A DESARROLLAR</w:t>
            </w:r>
            <w:r w:rsidR="00FF29E6" w:rsidRPr="00E81970">
              <w:rPr>
                <w:rFonts w:asciiTheme="minorHAnsi" w:hAnsiTheme="minorHAnsi" w:cs="Calibri"/>
                <w:bCs/>
                <w:kern w:val="1"/>
                <w:lang w:val="es-ES" w:eastAsia="es-ES"/>
              </w:rPr>
              <w:t xml:space="preserve"> </w:t>
            </w:r>
            <w:r w:rsidR="00693E52" w:rsidRPr="00E81970">
              <w:rPr>
                <w:rFonts w:asciiTheme="minorHAnsi" w:hAnsiTheme="minorHAnsi" w:cs="Calibri"/>
                <w:bCs/>
                <w:kern w:val="1"/>
                <w:lang w:val="es-ES" w:eastAsia="es-ES"/>
              </w:rPr>
              <w:t>(</w:t>
            </w:r>
            <w:r w:rsidRPr="00E81970">
              <w:rPr>
                <w:rFonts w:asciiTheme="minorHAnsi" w:hAnsiTheme="minorHAnsi" w:cs="Calibri"/>
                <w:bCs/>
                <w:kern w:val="1"/>
                <w:lang w:val="es-ES" w:eastAsia="es-ES"/>
              </w:rPr>
              <w:t>Aportes específicos de acuerdo a la interdisciplinariedad de la DCD)</w:t>
            </w:r>
          </w:p>
          <w:p w:rsidR="00D41BF4" w:rsidRPr="00E81970" w:rsidRDefault="00D41BF4" w:rsidP="00D41BF4">
            <w:pPr>
              <w:tabs>
                <w:tab w:val="clear" w:pos="708"/>
              </w:tabs>
              <w:suppressAutoHyphens/>
              <w:autoSpaceDE w:val="0"/>
              <w:autoSpaceDN w:val="0"/>
              <w:adjustRightInd w:val="0"/>
              <w:ind w:left="360"/>
              <w:rPr>
                <w:rFonts w:asciiTheme="minorHAnsi" w:hAnsiTheme="minorHAnsi" w:cs="Calibri"/>
                <w:kern w:val="1"/>
                <w:lang w:val="es-ES" w:eastAsia="es-ES"/>
              </w:rPr>
            </w:pPr>
            <w:r w:rsidRPr="00E81970">
              <w:rPr>
                <w:rFonts w:asciiTheme="minorHAnsi" w:hAnsiTheme="minorHAnsi" w:cs="Calibri"/>
                <w:bCs/>
                <w:kern w:val="1"/>
                <w:lang w:val="es-ES" w:eastAsia="es-ES"/>
              </w:rPr>
              <w:t xml:space="preserve"> </w:t>
            </w:r>
          </w:p>
          <w:tbl>
            <w:tblPr>
              <w:tblW w:w="15368" w:type="dxa"/>
              <w:tblInd w:w="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93"/>
              <w:gridCol w:w="10375"/>
            </w:tblGrid>
            <w:tr w:rsidR="00D41BF4" w:rsidRPr="00E81970" w:rsidTr="00B31F7D">
              <w:trPr>
                <w:trHeight w:val="399"/>
              </w:trPr>
              <w:tc>
                <w:tcPr>
                  <w:tcW w:w="4993" w:type="dxa"/>
                  <w:tcBorders>
                    <w:top w:val="single" w:sz="8" w:space="0" w:color="000000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E81970" w:rsidRDefault="00D41BF4" w:rsidP="00D41BF4">
                  <w:pPr>
                    <w:tabs>
                      <w:tab w:val="clear" w:pos="708"/>
                    </w:tabs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</w:rPr>
                  </w:pPr>
                  <w:r w:rsidRPr="00E81970">
                    <w:rPr>
                      <w:rFonts w:asciiTheme="minorHAnsi" w:hAnsiTheme="minorHAnsi"/>
                      <w:b/>
                      <w:bCs/>
                      <w:color w:val="000000"/>
                    </w:rPr>
                    <w:t>Dimensiones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E81970" w:rsidRDefault="00D41BF4" w:rsidP="00D41BF4">
                  <w:pPr>
                    <w:tabs>
                      <w:tab w:val="clear" w:pos="708"/>
                    </w:tabs>
                    <w:jc w:val="center"/>
                    <w:rPr>
                      <w:rFonts w:asciiTheme="minorHAnsi" w:hAnsiTheme="minorHAnsi"/>
                      <w:b/>
                      <w:bCs/>
                      <w:color w:val="000000"/>
                    </w:rPr>
                  </w:pPr>
                  <w:r w:rsidRPr="00E81970">
                    <w:rPr>
                      <w:rFonts w:asciiTheme="minorHAnsi" w:hAnsiTheme="minorHAnsi"/>
                      <w:b/>
                      <w:bCs/>
                      <w:color w:val="000000"/>
                    </w:rPr>
                    <w:t>Aportes multimodales</w:t>
                  </w:r>
                </w:p>
              </w:tc>
            </w:tr>
            <w:tr w:rsidR="00D41BF4" w:rsidRPr="00E81970" w:rsidTr="00B31F7D">
              <w:trPr>
                <w:trHeight w:val="399"/>
              </w:trPr>
              <w:tc>
                <w:tcPr>
                  <w:tcW w:w="499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E81970" w:rsidRDefault="00D41BF4" w:rsidP="00D41BF4">
                  <w:pPr>
                    <w:tabs>
                      <w:tab w:val="clear" w:pos="708"/>
                    </w:tabs>
                    <w:rPr>
                      <w:rFonts w:asciiTheme="minorHAnsi" w:hAnsiTheme="minorHAnsi"/>
                      <w:color w:val="000000"/>
                    </w:rPr>
                  </w:pPr>
                  <w:r w:rsidRPr="00E81970">
                    <w:rPr>
                      <w:rFonts w:asciiTheme="minorHAnsi" w:hAnsiTheme="minorHAnsi"/>
                      <w:color w:val="000000"/>
                    </w:rPr>
                    <w:t>Educación a la fe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16C6D" w:rsidRDefault="00CB1070" w:rsidP="00A16C6D">
                  <w:pPr>
                    <w:tabs>
                      <w:tab w:val="clear" w:pos="708"/>
                    </w:tabs>
                    <w:rPr>
                      <w:rFonts w:asciiTheme="minorHAnsi" w:hAnsiTheme="minorHAnsi"/>
                      <w:bCs/>
                      <w:color w:val="000000"/>
                    </w:rPr>
                  </w:pPr>
                  <w:r w:rsidRPr="00AA57F5">
                    <w:rPr>
                      <w:rFonts w:asciiTheme="minorHAnsi" w:hAnsiTheme="minorHAnsi"/>
                      <w:bCs/>
                      <w:color w:val="000000"/>
                    </w:rPr>
                    <w:t>Conocer a Dios a través</w:t>
                  </w:r>
                  <w:r w:rsidR="00A16C6D">
                    <w:rPr>
                      <w:rFonts w:asciiTheme="minorHAnsi" w:hAnsiTheme="minorHAnsi"/>
                      <w:bCs/>
                      <w:color w:val="000000"/>
                    </w:rPr>
                    <w:t xml:space="preserve"> de la  ciencia y la tecnología</w:t>
                  </w:r>
                </w:p>
                <w:p w:rsidR="00A16C6D" w:rsidRDefault="00CB1070" w:rsidP="00A16C6D">
                  <w:pPr>
                    <w:tabs>
                      <w:tab w:val="clear" w:pos="708"/>
                    </w:tabs>
                    <w:rPr>
                      <w:rFonts w:asciiTheme="minorHAnsi" w:hAnsiTheme="minorHAnsi"/>
                      <w:bCs/>
                      <w:color w:val="000000"/>
                    </w:rPr>
                  </w:pPr>
                  <w:r w:rsidRPr="00AA57F5">
                    <w:rPr>
                      <w:rFonts w:asciiTheme="minorHAnsi" w:hAnsiTheme="minorHAnsi"/>
                      <w:bCs/>
                      <w:color w:val="000000"/>
                    </w:rPr>
                    <w:t xml:space="preserve"> </w:t>
                  </w:r>
                  <w:r w:rsidR="00A16C6D">
                    <w:rPr>
                      <w:rFonts w:asciiTheme="minorHAnsi" w:hAnsiTheme="minorHAnsi"/>
                      <w:bCs/>
                      <w:color w:val="000000"/>
                    </w:rPr>
                    <w:t>Potencia la creatividad</w:t>
                  </w:r>
                </w:p>
                <w:p w:rsidR="00D41BF4" w:rsidRPr="00AA57F5" w:rsidRDefault="00CB1070" w:rsidP="00A16C6D">
                  <w:pPr>
                    <w:tabs>
                      <w:tab w:val="clear" w:pos="708"/>
                    </w:tabs>
                    <w:rPr>
                      <w:rFonts w:asciiTheme="minorHAnsi" w:hAnsiTheme="minorHAnsi"/>
                      <w:bCs/>
                      <w:color w:val="000000"/>
                    </w:rPr>
                  </w:pPr>
                  <w:r w:rsidRPr="00AA57F5">
                    <w:rPr>
                      <w:rFonts w:asciiTheme="minorHAnsi" w:hAnsiTheme="minorHAnsi"/>
                      <w:bCs/>
                      <w:color w:val="000000"/>
                    </w:rPr>
                    <w:t>Testimoniar con la palabra y los hechos.</w:t>
                  </w:r>
                  <w:r w:rsidR="00D41BF4" w:rsidRPr="00AA57F5">
                    <w:rPr>
                      <w:rFonts w:asciiTheme="minorHAnsi" w:hAnsiTheme="minorHAnsi"/>
                      <w:bCs/>
                      <w:color w:val="000000"/>
                    </w:rPr>
                    <w:t> </w:t>
                  </w:r>
                </w:p>
              </w:tc>
            </w:tr>
            <w:tr w:rsidR="00D41BF4" w:rsidRPr="00E81970" w:rsidTr="00B31F7D">
              <w:trPr>
                <w:trHeight w:val="399"/>
              </w:trPr>
              <w:tc>
                <w:tcPr>
                  <w:tcW w:w="4993" w:type="dxa"/>
                  <w:tcBorders>
                    <w:top w:val="nil"/>
                    <w:left w:val="single" w:sz="8" w:space="0" w:color="000000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E81970" w:rsidRDefault="00D41BF4" w:rsidP="00D41BF4">
                  <w:pPr>
                    <w:tabs>
                      <w:tab w:val="clear" w:pos="708"/>
                    </w:tabs>
                    <w:rPr>
                      <w:rFonts w:asciiTheme="minorHAnsi" w:hAnsiTheme="minorHAnsi"/>
                      <w:color w:val="000000"/>
                    </w:rPr>
                  </w:pPr>
                  <w:r w:rsidRPr="00E81970">
                    <w:rPr>
                      <w:rFonts w:asciiTheme="minorHAnsi" w:hAnsiTheme="minorHAnsi"/>
                      <w:color w:val="000000"/>
                    </w:rPr>
                    <w:t>Educativo – Cultural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16C6D" w:rsidRDefault="00D41BF4" w:rsidP="00A16C6D">
                  <w:pPr>
                    <w:tabs>
                      <w:tab w:val="clear" w:pos="708"/>
                    </w:tabs>
                    <w:rPr>
                      <w:rFonts w:asciiTheme="minorHAnsi" w:hAnsiTheme="minorHAnsi"/>
                      <w:bCs/>
                      <w:color w:val="000000"/>
                    </w:rPr>
                  </w:pPr>
                  <w:r w:rsidRPr="00AA57F5">
                    <w:rPr>
                      <w:rFonts w:asciiTheme="minorHAnsi" w:hAnsiTheme="minorHAnsi"/>
                      <w:bCs/>
                      <w:color w:val="000000"/>
                    </w:rPr>
                    <w:t> </w:t>
                  </w:r>
                  <w:r w:rsidR="00CB1070" w:rsidRPr="00AA57F5">
                    <w:rPr>
                      <w:rFonts w:asciiTheme="minorHAnsi" w:hAnsiTheme="minorHAnsi"/>
                      <w:bCs/>
                      <w:color w:val="000000"/>
                    </w:rPr>
                    <w:t>Capacidad  par</w:t>
                  </w:r>
                  <w:r w:rsidR="00A16C6D">
                    <w:rPr>
                      <w:rFonts w:asciiTheme="minorHAnsi" w:hAnsiTheme="minorHAnsi"/>
                      <w:bCs/>
                      <w:color w:val="000000"/>
                    </w:rPr>
                    <w:t>a plantear y resolver problemas</w:t>
                  </w:r>
                </w:p>
                <w:p w:rsidR="00D41BF4" w:rsidRPr="00AA57F5" w:rsidRDefault="00CB1070" w:rsidP="00A16C6D">
                  <w:pPr>
                    <w:tabs>
                      <w:tab w:val="clear" w:pos="708"/>
                    </w:tabs>
                    <w:rPr>
                      <w:rFonts w:asciiTheme="minorHAnsi" w:hAnsiTheme="minorHAnsi"/>
                      <w:bCs/>
                      <w:color w:val="000000"/>
                    </w:rPr>
                  </w:pPr>
                  <w:r w:rsidRPr="00AA57F5">
                    <w:rPr>
                      <w:rFonts w:asciiTheme="minorHAnsi" w:hAnsiTheme="minorHAnsi"/>
                      <w:bCs/>
                      <w:color w:val="000000"/>
                    </w:rPr>
                    <w:t xml:space="preserve"> Comprensión crítica del entorno simbólico; Sensibilidad social.</w:t>
                  </w:r>
                </w:p>
              </w:tc>
            </w:tr>
            <w:tr w:rsidR="00D41BF4" w:rsidRPr="00E81970" w:rsidTr="00B31F7D">
              <w:trPr>
                <w:trHeight w:val="399"/>
              </w:trPr>
              <w:tc>
                <w:tcPr>
                  <w:tcW w:w="4993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E81970" w:rsidRDefault="00D41BF4" w:rsidP="00D41BF4">
                  <w:pPr>
                    <w:tabs>
                      <w:tab w:val="clear" w:pos="708"/>
                    </w:tabs>
                    <w:rPr>
                      <w:rFonts w:asciiTheme="minorHAnsi" w:hAnsiTheme="minorHAnsi"/>
                      <w:color w:val="000000"/>
                    </w:rPr>
                  </w:pPr>
                  <w:r w:rsidRPr="00E81970">
                    <w:rPr>
                      <w:rFonts w:asciiTheme="minorHAnsi" w:hAnsiTheme="minorHAnsi"/>
                      <w:color w:val="000000"/>
                    </w:rPr>
                    <w:t>Asociativa</w:t>
                  </w:r>
                </w:p>
              </w:tc>
              <w:tc>
                <w:tcPr>
                  <w:tcW w:w="10375" w:type="dxa"/>
                  <w:tcBorders>
                    <w:top w:val="single" w:sz="8" w:space="0" w:color="000000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A16C6D" w:rsidRDefault="00BE71F6" w:rsidP="00A16C6D">
                  <w:pPr>
                    <w:tabs>
                      <w:tab w:val="clear" w:pos="708"/>
                    </w:tabs>
                    <w:rPr>
                      <w:rFonts w:asciiTheme="minorHAnsi" w:hAnsiTheme="minorHAnsi"/>
                      <w:bCs/>
                      <w:color w:val="000000"/>
                    </w:rPr>
                  </w:pPr>
                  <w:r w:rsidRPr="00AA57F5">
                    <w:rPr>
                      <w:rFonts w:asciiTheme="minorHAnsi" w:hAnsiTheme="minorHAnsi"/>
                      <w:bCs/>
                      <w:color w:val="000000"/>
                    </w:rPr>
                    <w:t xml:space="preserve">Globalización de la esperanza y de la </w:t>
                  </w:r>
                  <w:r w:rsidR="00A16C6D">
                    <w:rPr>
                      <w:rFonts w:asciiTheme="minorHAnsi" w:hAnsiTheme="minorHAnsi"/>
                      <w:bCs/>
                      <w:color w:val="000000"/>
                    </w:rPr>
                    <w:t>solidaridad</w:t>
                  </w:r>
                </w:p>
                <w:p w:rsidR="00A16C6D" w:rsidRDefault="00BE71F6" w:rsidP="00A16C6D">
                  <w:pPr>
                    <w:tabs>
                      <w:tab w:val="clear" w:pos="708"/>
                    </w:tabs>
                    <w:rPr>
                      <w:rFonts w:asciiTheme="minorHAnsi" w:hAnsiTheme="minorHAnsi"/>
                      <w:bCs/>
                      <w:color w:val="000000"/>
                    </w:rPr>
                  </w:pPr>
                  <w:r w:rsidRPr="00AA57F5">
                    <w:rPr>
                      <w:rFonts w:asciiTheme="minorHAnsi" w:hAnsiTheme="minorHAnsi"/>
                      <w:bCs/>
                      <w:color w:val="000000"/>
                    </w:rPr>
                    <w:t>Cultivo de relaciones</w:t>
                  </w:r>
                  <w:r w:rsidR="00A16C6D">
                    <w:rPr>
                      <w:rFonts w:asciiTheme="minorHAnsi" w:hAnsiTheme="minorHAnsi"/>
                      <w:bCs/>
                      <w:color w:val="000000"/>
                    </w:rPr>
                    <w:t xml:space="preserve"> intersubjetivas dignificantes</w:t>
                  </w:r>
                </w:p>
                <w:p w:rsidR="00D41BF4" w:rsidRPr="00AA57F5" w:rsidRDefault="00BE71F6" w:rsidP="00A16C6D">
                  <w:pPr>
                    <w:tabs>
                      <w:tab w:val="clear" w:pos="708"/>
                    </w:tabs>
                    <w:rPr>
                      <w:rFonts w:asciiTheme="minorHAnsi" w:hAnsiTheme="minorHAnsi"/>
                      <w:bCs/>
                      <w:color w:val="000000"/>
                    </w:rPr>
                  </w:pPr>
                  <w:r w:rsidRPr="00AA57F5">
                    <w:rPr>
                      <w:rFonts w:asciiTheme="minorHAnsi" w:hAnsiTheme="minorHAnsi"/>
                      <w:bCs/>
                      <w:color w:val="000000"/>
                    </w:rPr>
                    <w:t>Fraternidad cósmica.</w:t>
                  </w:r>
                  <w:r w:rsidR="00D41BF4" w:rsidRPr="00AA57F5">
                    <w:rPr>
                      <w:rFonts w:asciiTheme="minorHAnsi" w:hAnsiTheme="minorHAnsi"/>
                      <w:bCs/>
                      <w:color w:val="000000"/>
                    </w:rPr>
                    <w:t> </w:t>
                  </w:r>
                </w:p>
              </w:tc>
            </w:tr>
            <w:tr w:rsidR="00D41BF4" w:rsidRPr="00E81970" w:rsidTr="00B31F7D">
              <w:trPr>
                <w:trHeight w:val="525"/>
              </w:trPr>
              <w:tc>
                <w:tcPr>
                  <w:tcW w:w="4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41BF4" w:rsidRPr="00E81970" w:rsidRDefault="00D41BF4" w:rsidP="00D41BF4">
                  <w:pPr>
                    <w:tabs>
                      <w:tab w:val="clear" w:pos="708"/>
                    </w:tabs>
                    <w:rPr>
                      <w:rFonts w:asciiTheme="minorHAnsi" w:hAnsiTheme="minorHAnsi"/>
                      <w:bCs/>
                      <w:color w:val="000000"/>
                    </w:rPr>
                  </w:pPr>
                  <w:r w:rsidRPr="00E81970">
                    <w:rPr>
                      <w:rFonts w:asciiTheme="minorHAnsi" w:hAnsiTheme="minorHAnsi"/>
                      <w:bCs/>
                      <w:color w:val="000000"/>
                    </w:rPr>
                    <w:t>Vocacional</w:t>
                  </w:r>
                </w:p>
              </w:tc>
              <w:tc>
                <w:tcPr>
                  <w:tcW w:w="103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16C6D" w:rsidRDefault="00BE71F6" w:rsidP="00A16C6D">
                  <w:pPr>
                    <w:tabs>
                      <w:tab w:val="clear" w:pos="708"/>
                    </w:tabs>
                    <w:rPr>
                      <w:rFonts w:asciiTheme="minorHAnsi" w:hAnsiTheme="minorHAnsi"/>
                      <w:bCs/>
                      <w:color w:val="000000"/>
                    </w:rPr>
                  </w:pPr>
                  <w:r w:rsidRPr="00AA57F5">
                    <w:rPr>
                      <w:rFonts w:asciiTheme="minorHAnsi" w:hAnsiTheme="minorHAnsi"/>
                      <w:bCs/>
                      <w:color w:val="000000"/>
                    </w:rPr>
                    <w:t>Establecer criterios</w:t>
                  </w:r>
                  <w:r w:rsidR="00A16C6D">
                    <w:rPr>
                      <w:rFonts w:asciiTheme="minorHAnsi" w:hAnsiTheme="minorHAnsi"/>
                      <w:bCs/>
                      <w:color w:val="000000"/>
                    </w:rPr>
                    <w:t xml:space="preserve"> éticos para el discernimiento</w:t>
                  </w:r>
                </w:p>
                <w:p w:rsidR="00A16C6D" w:rsidRDefault="00BE71F6" w:rsidP="00A16C6D">
                  <w:pPr>
                    <w:tabs>
                      <w:tab w:val="clear" w:pos="708"/>
                    </w:tabs>
                    <w:rPr>
                      <w:rFonts w:asciiTheme="minorHAnsi" w:hAnsiTheme="minorHAnsi"/>
                      <w:bCs/>
                      <w:color w:val="000000"/>
                    </w:rPr>
                  </w:pPr>
                  <w:r w:rsidRPr="00AA57F5">
                    <w:rPr>
                      <w:rFonts w:asciiTheme="minorHAnsi" w:hAnsiTheme="minorHAnsi"/>
                      <w:bCs/>
                      <w:color w:val="000000"/>
                    </w:rPr>
                    <w:t>Recup</w:t>
                  </w:r>
                  <w:r w:rsidR="00A16C6D">
                    <w:rPr>
                      <w:rFonts w:asciiTheme="minorHAnsi" w:hAnsiTheme="minorHAnsi"/>
                      <w:bCs/>
                      <w:color w:val="000000"/>
                    </w:rPr>
                    <w:t>eración del valor de la palabra</w:t>
                  </w:r>
                </w:p>
                <w:p w:rsidR="00D41BF4" w:rsidRPr="00AA57F5" w:rsidRDefault="00BE71F6" w:rsidP="00A16C6D">
                  <w:pPr>
                    <w:tabs>
                      <w:tab w:val="clear" w:pos="708"/>
                    </w:tabs>
                    <w:rPr>
                      <w:rFonts w:asciiTheme="minorHAnsi" w:hAnsiTheme="minorHAnsi"/>
                      <w:bCs/>
                      <w:color w:val="000000"/>
                    </w:rPr>
                  </w:pPr>
                  <w:r w:rsidRPr="00AA57F5">
                    <w:rPr>
                      <w:rFonts w:asciiTheme="minorHAnsi" w:hAnsiTheme="minorHAnsi"/>
                      <w:bCs/>
                      <w:color w:val="000000"/>
                    </w:rPr>
                    <w:t xml:space="preserve"> Desarrollar una mentalidad humanística y ecológica.</w:t>
                  </w:r>
                </w:p>
              </w:tc>
            </w:tr>
          </w:tbl>
          <w:p w:rsidR="00D41BF4" w:rsidRPr="00E81970" w:rsidRDefault="00D41BF4" w:rsidP="00D41BF4">
            <w:pPr>
              <w:jc w:val="center"/>
              <w:rPr>
                <w:rFonts w:asciiTheme="minorHAnsi" w:eastAsia="Calibri" w:hAnsiTheme="minorHAnsi" w:cs="Calibri"/>
                <w:b/>
                <w:color w:val="000000"/>
              </w:rPr>
            </w:pPr>
          </w:p>
          <w:p w:rsidR="00D41BF4" w:rsidRPr="00E81970" w:rsidRDefault="00D41BF4" w:rsidP="00D41BF4">
            <w:pPr>
              <w:jc w:val="center"/>
              <w:rPr>
                <w:rFonts w:asciiTheme="minorHAnsi" w:eastAsia="Calibri" w:hAnsiTheme="minorHAnsi" w:cs="Calibri"/>
                <w:b/>
                <w:color w:val="000000"/>
              </w:rPr>
            </w:pPr>
          </w:p>
        </w:tc>
      </w:tr>
      <w:tr w:rsidR="00D41BF4" w:rsidRPr="00365F9F" w:rsidTr="00BE33A7">
        <w:trPr>
          <w:trHeight w:val="420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29E6" w:rsidRPr="00E81970" w:rsidRDefault="00FF29E6" w:rsidP="00D41BF4">
            <w:pPr>
              <w:jc w:val="center"/>
              <w:rPr>
                <w:rFonts w:asciiTheme="minorHAnsi" w:hAnsiTheme="minorHAnsi"/>
                <w:b/>
              </w:rPr>
            </w:pPr>
            <w:r w:rsidRPr="00E81970">
              <w:rPr>
                <w:rFonts w:asciiTheme="minorHAnsi" w:hAnsiTheme="minorHAnsi"/>
                <w:b/>
              </w:rPr>
              <w:t>¿Qué van a aprender?</w:t>
            </w:r>
          </w:p>
          <w:p w:rsidR="00D41BF4" w:rsidRPr="00E81970" w:rsidRDefault="00D41BF4" w:rsidP="00D41BF4">
            <w:pPr>
              <w:jc w:val="center"/>
              <w:rPr>
                <w:rFonts w:asciiTheme="minorHAnsi" w:hAnsiTheme="minorHAnsi"/>
                <w:b/>
              </w:rPr>
            </w:pPr>
            <w:r w:rsidRPr="00E81970">
              <w:rPr>
                <w:rFonts w:asciiTheme="minorHAnsi" w:hAnsiTheme="minorHAnsi"/>
                <w:b/>
              </w:rPr>
              <w:t>Destreza con Criterio de Desempeño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F29E6" w:rsidRPr="00E81970" w:rsidRDefault="00FF29E6" w:rsidP="00D41BF4">
            <w:pPr>
              <w:jc w:val="center"/>
              <w:rPr>
                <w:rFonts w:asciiTheme="minorHAnsi" w:eastAsia="Calibri" w:hAnsiTheme="minorHAnsi" w:cs="Calibri"/>
                <w:b/>
                <w:color w:val="000000"/>
              </w:rPr>
            </w:pPr>
            <w:r w:rsidRPr="00E81970">
              <w:rPr>
                <w:rFonts w:asciiTheme="minorHAnsi" w:eastAsia="Calibri" w:hAnsiTheme="minorHAnsi" w:cs="Calibri"/>
                <w:b/>
                <w:color w:val="000000"/>
              </w:rPr>
              <w:t>¿Cómo van a aprender?</w:t>
            </w:r>
          </w:p>
          <w:p w:rsidR="00FF29E6" w:rsidRPr="00E81970" w:rsidRDefault="00FF29E6" w:rsidP="00D41BF4">
            <w:pPr>
              <w:jc w:val="center"/>
              <w:rPr>
                <w:rFonts w:asciiTheme="minorHAnsi" w:eastAsia="Calibri" w:hAnsiTheme="minorHAnsi" w:cs="Calibri"/>
                <w:b/>
                <w:color w:val="000000"/>
              </w:rPr>
            </w:pPr>
            <w:r w:rsidRPr="00E81970">
              <w:rPr>
                <w:rFonts w:asciiTheme="minorHAnsi" w:eastAsia="Calibri" w:hAnsiTheme="minorHAnsi" w:cs="Calibri"/>
                <w:b/>
                <w:color w:val="000000"/>
              </w:rPr>
              <w:t>ACTIVIDADES DE APRENDIZAJE</w:t>
            </w:r>
          </w:p>
          <w:p w:rsidR="00D41BF4" w:rsidRPr="00E81970" w:rsidRDefault="00FF29E6" w:rsidP="00D41BF4">
            <w:pPr>
              <w:jc w:val="center"/>
              <w:rPr>
                <w:rFonts w:asciiTheme="minorHAnsi" w:hAnsiTheme="minorHAnsi"/>
              </w:rPr>
            </w:pPr>
            <w:r w:rsidRPr="00E81970">
              <w:rPr>
                <w:rFonts w:asciiTheme="minorHAnsi" w:eastAsia="Calibri" w:hAnsiTheme="minorHAnsi" w:cs="Calibri"/>
                <w:b/>
                <w:color w:val="000000"/>
              </w:rPr>
              <w:t>(</w:t>
            </w:r>
            <w:r w:rsidR="00D41BF4" w:rsidRPr="00E81970">
              <w:rPr>
                <w:rFonts w:asciiTheme="minorHAnsi" w:eastAsia="Calibri" w:hAnsiTheme="minorHAnsi" w:cs="Calibri"/>
                <w:b/>
                <w:color w:val="000000"/>
              </w:rPr>
              <w:t>Estrategias metodológicas</w:t>
            </w:r>
            <w:r w:rsidRPr="00E81970">
              <w:rPr>
                <w:rFonts w:asciiTheme="minorHAnsi" w:eastAsia="Calibri" w:hAnsiTheme="minorHAnsi" w:cs="Calibri"/>
                <w:b/>
                <w:color w:val="000000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Recursos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29E6" w:rsidRPr="00FF29E6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¿Qué evaluar?</w:t>
            </w:r>
          </w:p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Indicadores de logro (crear)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41BF4" w:rsidRPr="00365F9F" w:rsidRDefault="00FF29E6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¿Cómo evaluar?</w:t>
            </w:r>
          </w:p>
          <w:p w:rsidR="00D41BF4" w:rsidRPr="00365F9F" w:rsidRDefault="00D41BF4" w:rsidP="00D41BF4">
            <w:pPr>
              <w:jc w:val="center"/>
              <w:rPr>
                <w:rFonts w:ascii="Calibri" w:eastAsia="Calibri" w:hAnsi="Calibri" w:cs="Calibri"/>
                <w:b/>
                <w:color w:val="000000"/>
              </w:rPr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Actividades de evaluación</w:t>
            </w:r>
          </w:p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Técnicas / instrumentos</w:t>
            </w:r>
          </w:p>
        </w:tc>
      </w:tr>
      <w:tr w:rsidR="00D41BF4" w:rsidRPr="00365F9F" w:rsidTr="00BE33A7">
        <w:trPr>
          <w:trHeight w:val="2509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41BF4" w:rsidRPr="001A5974" w:rsidRDefault="007F7C1F" w:rsidP="00D41BF4">
            <w:pPr>
              <w:rPr>
                <w:rFonts w:asciiTheme="minorHAnsi" w:hAnsiTheme="minorHAnsi"/>
                <w:i/>
              </w:rPr>
            </w:pPr>
            <w:r w:rsidRPr="001A5974">
              <w:rPr>
                <w:rFonts w:asciiTheme="minorHAnsi" w:hAnsiTheme="minorHAnsi"/>
                <w:i/>
              </w:rPr>
              <w:t>M.4.1.1. Reconocer los elementos del conjunto de números enteros Z, ejemplificando situaciones reales en las que se utilizan los números enteros negativos.</w:t>
            </w: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</w:p>
          <w:p w:rsidR="00E81970" w:rsidRPr="001A5974" w:rsidRDefault="00E81970" w:rsidP="00D41BF4">
            <w:pPr>
              <w:rPr>
                <w:rFonts w:asciiTheme="minorHAnsi" w:hAnsiTheme="minorHAnsi"/>
                <w:i/>
              </w:rPr>
            </w:pPr>
          </w:p>
          <w:p w:rsidR="00E81970" w:rsidRPr="001A5974" w:rsidRDefault="00E81970" w:rsidP="00D41BF4">
            <w:pPr>
              <w:rPr>
                <w:rFonts w:asciiTheme="minorHAnsi" w:hAnsiTheme="minorHAnsi"/>
                <w:i/>
              </w:rPr>
            </w:pPr>
          </w:p>
          <w:p w:rsidR="0063260D" w:rsidRPr="001A5974" w:rsidRDefault="0063260D" w:rsidP="00D41BF4">
            <w:pPr>
              <w:rPr>
                <w:rFonts w:asciiTheme="minorHAnsi" w:hAnsiTheme="minorHAnsi"/>
                <w:i/>
              </w:rPr>
            </w:pPr>
            <w:r w:rsidRPr="001A5974">
              <w:rPr>
                <w:rFonts w:asciiTheme="minorHAnsi" w:hAnsiTheme="minorHAnsi"/>
                <w:i/>
              </w:rPr>
              <w:t>M.4.1.2. Establecer relaciones de orden en un conjunto de números enteros, utilizando la recta numérica y la simbología matemática (=, &lt;, ≤, &gt;, ≥).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43C9D" w:rsidRPr="001A5974" w:rsidRDefault="00F43C9D" w:rsidP="00F43C9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lastRenderedPageBreak/>
              <w:t>Preguntas de exploración:</w:t>
            </w:r>
          </w:p>
          <w:p w:rsidR="00F43C9D" w:rsidRPr="001A5974" w:rsidRDefault="00F43C9D" w:rsidP="00F43C9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¿Qué entienden por relativo? ¿Qué es referencia? ¿Qué indican los números positivos?</w:t>
            </w:r>
          </w:p>
          <w:p w:rsidR="00F43C9D" w:rsidRPr="001A5974" w:rsidRDefault="00F43C9D" w:rsidP="00F43C9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Construcción</w:t>
            </w:r>
          </w:p>
          <w:p w:rsidR="00F43C9D" w:rsidRPr="001A5974" w:rsidRDefault="00F43C9D" w:rsidP="00F43C9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Ideas generales de los estudiantes forjan un concepto de: Punto de referencia, Números relativos y números enteros.</w:t>
            </w:r>
          </w:p>
          <w:p w:rsidR="00F43C9D" w:rsidRPr="001A5974" w:rsidRDefault="00F43C9D" w:rsidP="00F43C9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lastRenderedPageBreak/>
              <w:t xml:space="preserve">Presentación de un ejemplo : </w:t>
            </w:r>
          </w:p>
          <w:p w:rsidR="00F43C9D" w:rsidRPr="001A5974" w:rsidRDefault="00F43C9D" w:rsidP="00F43C9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En este caso debemos fijar un ejemplo con un punto de referencia, para poder determinar dos sentido u orientaciones (tomar atención a los signos que se trabajan positivo y negativo).</w:t>
            </w:r>
          </w:p>
          <w:p w:rsidR="00F43C9D" w:rsidRPr="001A5974" w:rsidRDefault="00356E93" w:rsidP="00F43C9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 xml:space="preserve">Explicar cómo se escribiría en números relativos </w:t>
            </w:r>
            <w:r w:rsidR="00B14276" w:rsidRPr="001A5974">
              <w:rPr>
                <w:rFonts w:asciiTheme="minorHAnsi" w:eastAsia="Calibri" w:hAnsiTheme="minorHAnsi" w:cs="Calibri"/>
                <w:i/>
              </w:rPr>
              <w:t>cuantos años antes o cuantos años después ocurrió  cada nacimiento da cada uno de los pintores que se expresa en el ejemplo.</w:t>
            </w:r>
          </w:p>
          <w:p w:rsidR="00B840FC" w:rsidRPr="001A5974" w:rsidRDefault="00B14276" w:rsidP="00F43C9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Pablo Picasso nació en el años 1881 fijamos como año de referencia ( punto de referencia), en función de este año de referencia expresar y escribir con el signo correspondiente</w:t>
            </w:r>
            <w:r w:rsidR="00B840FC" w:rsidRPr="001A5974">
              <w:rPr>
                <w:rFonts w:asciiTheme="minorHAnsi" w:eastAsia="Calibri" w:hAnsiTheme="minorHAnsi" w:cs="Calibri"/>
                <w:i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123"/>
            </w:tblGrid>
            <w:tr w:rsidR="00B840FC" w:rsidRPr="001A5974" w:rsidTr="00B840FC">
              <w:tc>
                <w:tcPr>
                  <w:tcW w:w="2122" w:type="dxa"/>
                </w:tcPr>
                <w:p w:rsidR="00B840FC" w:rsidRPr="001A5974" w:rsidRDefault="00B840FC" w:rsidP="00F43C9D">
                  <w:pPr>
                    <w:rPr>
                      <w:rFonts w:asciiTheme="minorHAnsi" w:eastAsia="Calibri" w:hAnsiTheme="minorHAnsi" w:cs="Calibri"/>
                      <w:i/>
                    </w:rPr>
                  </w:pPr>
                  <w:r w:rsidRPr="001A5974">
                    <w:rPr>
                      <w:rFonts w:asciiTheme="minorHAnsi" w:eastAsia="Calibri" w:hAnsiTheme="minorHAnsi" w:cs="Calibri"/>
                      <w:i/>
                    </w:rPr>
                    <w:t>Pintor</w:t>
                  </w:r>
                </w:p>
              </w:tc>
              <w:tc>
                <w:tcPr>
                  <w:tcW w:w="2123" w:type="dxa"/>
                </w:tcPr>
                <w:p w:rsidR="00B840FC" w:rsidRPr="001A5974" w:rsidRDefault="00B840FC" w:rsidP="00F43C9D">
                  <w:pPr>
                    <w:rPr>
                      <w:rFonts w:asciiTheme="minorHAnsi" w:eastAsia="Calibri" w:hAnsiTheme="minorHAnsi" w:cs="Calibri"/>
                      <w:i/>
                    </w:rPr>
                  </w:pPr>
                  <w:r w:rsidRPr="001A5974">
                    <w:rPr>
                      <w:rFonts w:asciiTheme="minorHAnsi" w:eastAsia="Calibri" w:hAnsiTheme="minorHAnsi" w:cs="Calibri"/>
                      <w:i/>
                    </w:rPr>
                    <w:t>Fecha de nacimiento</w:t>
                  </w:r>
                </w:p>
              </w:tc>
            </w:tr>
            <w:tr w:rsidR="00B840FC" w:rsidRPr="001A5974" w:rsidTr="00B840FC">
              <w:tc>
                <w:tcPr>
                  <w:tcW w:w="2122" w:type="dxa"/>
                </w:tcPr>
                <w:p w:rsidR="00B840FC" w:rsidRPr="001A5974" w:rsidRDefault="00B840FC" w:rsidP="00F43C9D">
                  <w:pPr>
                    <w:rPr>
                      <w:rFonts w:asciiTheme="minorHAnsi" w:eastAsia="Calibri" w:hAnsiTheme="minorHAnsi" w:cs="Calibri"/>
                      <w:i/>
                    </w:rPr>
                  </w:pPr>
                  <w:r w:rsidRPr="001A5974">
                    <w:rPr>
                      <w:rFonts w:asciiTheme="minorHAnsi" w:eastAsia="Calibri" w:hAnsiTheme="minorHAnsi" w:cs="Calibri"/>
                      <w:i/>
                    </w:rPr>
                    <w:t>Leonardo da Vinci</w:t>
                  </w:r>
                </w:p>
              </w:tc>
              <w:tc>
                <w:tcPr>
                  <w:tcW w:w="2123" w:type="dxa"/>
                </w:tcPr>
                <w:p w:rsidR="00B840FC" w:rsidRPr="001A5974" w:rsidRDefault="00B840FC" w:rsidP="00F43C9D">
                  <w:pPr>
                    <w:rPr>
                      <w:rFonts w:asciiTheme="minorHAnsi" w:eastAsia="Calibri" w:hAnsiTheme="minorHAnsi" w:cs="Calibri"/>
                      <w:i/>
                    </w:rPr>
                  </w:pPr>
                  <w:r w:rsidRPr="001A5974">
                    <w:rPr>
                      <w:rFonts w:asciiTheme="minorHAnsi" w:eastAsia="Calibri" w:hAnsiTheme="minorHAnsi" w:cs="Calibri"/>
                      <w:i/>
                    </w:rPr>
                    <w:t>1452</w:t>
                  </w:r>
                </w:p>
              </w:tc>
            </w:tr>
            <w:tr w:rsidR="00B840FC" w:rsidRPr="001A5974" w:rsidTr="00B840FC">
              <w:tc>
                <w:tcPr>
                  <w:tcW w:w="2122" w:type="dxa"/>
                </w:tcPr>
                <w:p w:rsidR="00B840FC" w:rsidRPr="001A5974" w:rsidRDefault="00B840FC" w:rsidP="00F43C9D">
                  <w:pPr>
                    <w:rPr>
                      <w:rFonts w:asciiTheme="minorHAnsi" w:eastAsia="Calibri" w:hAnsiTheme="minorHAnsi" w:cs="Calibri"/>
                      <w:i/>
                    </w:rPr>
                  </w:pPr>
                  <w:r w:rsidRPr="001A5974">
                    <w:rPr>
                      <w:rFonts w:asciiTheme="minorHAnsi" w:eastAsia="Calibri" w:hAnsiTheme="minorHAnsi" w:cs="Calibri"/>
                      <w:i/>
                    </w:rPr>
                    <w:t>Pablo Picasso</w:t>
                  </w:r>
                </w:p>
              </w:tc>
              <w:tc>
                <w:tcPr>
                  <w:tcW w:w="2123" w:type="dxa"/>
                </w:tcPr>
                <w:p w:rsidR="00B840FC" w:rsidRPr="001A5974" w:rsidRDefault="00B840FC" w:rsidP="00F43C9D">
                  <w:pPr>
                    <w:rPr>
                      <w:rFonts w:asciiTheme="minorHAnsi" w:eastAsia="Calibri" w:hAnsiTheme="minorHAnsi" w:cs="Calibri"/>
                      <w:i/>
                    </w:rPr>
                  </w:pPr>
                  <w:r w:rsidRPr="001A5974">
                    <w:rPr>
                      <w:rFonts w:asciiTheme="minorHAnsi" w:eastAsia="Calibri" w:hAnsiTheme="minorHAnsi" w:cs="Calibri"/>
                      <w:i/>
                    </w:rPr>
                    <w:t>1881</w:t>
                  </w:r>
                </w:p>
              </w:tc>
            </w:tr>
            <w:tr w:rsidR="00B840FC" w:rsidRPr="001A5974" w:rsidTr="00B840FC">
              <w:tc>
                <w:tcPr>
                  <w:tcW w:w="2122" w:type="dxa"/>
                </w:tcPr>
                <w:p w:rsidR="00B840FC" w:rsidRPr="001A5974" w:rsidRDefault="00B840FC" w:rsidP="00F43C9D">
                  <w:pPr>
                    <w:rPr>
                      <w:rFonts w:asciiTheme="minorHAnsi" w:eastAsia="Calibri" w:hAnsiTheme="minorHAnsi" w:cs="Calibri"/>
                      <w:i/>
                    </w:rPr>
                  </w:pPr>
                  <w:proofErr w:type="spellStart"/>
                  <w:r w:rsidRPr="001A5974">
                    <w:rPr>
                      <w:rFonts w:asciiTheme="minorHAnsi" w:eastAsia="Calibri" w:hAnsiTheme="minorHAnsi" w:cs="Calibri"/>
                      <w:i/>
                    </w:rPr>
                    <w:t>Giotto</w:t>
                  </w:r>
                  <w:proofErr w:type="spellEnd"/>
                  <w:r w:rsidRPr="001A5974">
                    <w:rPr>
                      <w:rFonts w:asciiTheme="minorHAnsi" w:eastAsia="Calibri" w:hAnsiTheme="minorHAnsi" w:cs="Calibri"/>
                      <w:i/>
                    </w:rPr>
                    <w:t xml:space="preserve"> di </w:t>
                  </w:r>
                  <w:proofErr w:type="spellStart"/>
                  <w:r w:rsidRPr="001A5974">
                    <w:rPr>
                      <w:rFonts w:asciiTheme="minorHAnsi" w:eastAsia="Calibri" w:hAnsiTheme="minorHAnsi" w:cs="Calibri"/>
                      <w:i/>
                    </w:rPr>
                    <w:t>Bondone</w:t>
                  </w:r>
                  <w:proofErr w:type="spellEnd"/>
                </w:p>
              </w:tc>
              <w:tc>
                <w:tcPr>
                  <w:tcW w:w="2123" w:type="dxa"/>
                </w:tcPr>
                <w:p w:rsidR="00B840FC" w:rsidRPr="001A5974" w:rsidRDefault="00B840FC" w:rsidP="00F43C9D">
                  <w:pPr>
                    <w:rPr>
                      <w:rFonts w:asciiTheme="minorHAnsi" w:eastAsia="Calibri" w:hAnsiTheme="minorHAnsi" w:cs="Calibri"/>
                      <w:i/>
                    </w:rPr>
                  </w:pPr>
                  <w:r w:rsidRPr="001A5974">
                    <w:rPr>
                      <w:rFonts w:asciiTheme="minorHAnsi" w:eastAsia="Calibri" w:hAnsiTheme="minorHAnsi" w:cs="Calibri"/>
                      <w:i/>
                    </w:rPr>
                    <w:t>1267</w:t>
                  </w:r>
                </w:p>
              </w:tc>
            </w:tr>
            <w:tr w:rsidR="00B840FC" w:rsidRPr="001A5974" w:rsidTr="00B840FC">
              <w:tc>
                <w:tcPr>
                  <w:tcW w:w="2122" w:type="dxa"/>
                </w:tcPr>
                <w:p w:rsidR="00B840FC" w:rsidRPr="001A5974" w:rsidRDefault="00B840FC" w:rsidP="00F43C9D">
                  <w:pPr>
                    <w:rPr>
                      <w:rFonts w:asciiTheme="minorHAnsi" w:eastAsia="Calibri" w:hAnsiTheme="minorHAnsi" w:cs="Calibri"/>
                      <w:i/>
                    </w:rPr>
                  </w:pPr>
                  <w:r w:rsidRPr="001A5974">
                    <w:rPr>
                      <w:rFonts w:asciiTheme="minorHAnsi" w:eastAsia="Calibri" w:hAnsiTheme="minorHAnsi" w:cs="Calibri"/>
                      <w:i/>
                    </w:rPr>
                    <w:t xml:space="preserve">Paul </w:t>
                  </w:r>
                  <w:r w:rsidR="0030138D" w:rsidRPr="001A5974">
                    <w:rPr>
                      <w:rFonts w:asciiTheme="minorHAnsi" w:eastAsia="Calibri" w:hAnsiTheme="minorHAnsi" w:cs="Calibri"/>
                      <w:i/>
                    </w:rPr>
                    <w:t>Cezanne</w:t>
                  </w:r>
                </w:p>
              </w:tc>
              <w:tc>
                <w:tcPr>
                  <w:tcW w:w="2123" w:type="dxa"/>
                </w:tcPr>
                <w:p w:rsidR="00B840FC" w:rsidRPr="001A5974" w:rsidRDefault="0030138D" w:rsidP="00F43C9D">
                  <w:pPr>
                    <w:rPr>
                      <w:rFonts w:asciiTheme="minorHAnsi" w:eastAsia="Calibri" w:hAnsiTheme="minorHAnsi" w:cs="Calibri"/>
                      <w:i/>
                    </w:rPr>
                  </w:pPr>
                  <w:r w:rsidRPr="001A5974">
                    <w:rPr>
                      <w:rFonts w:asciiTheme="minorHAnsi" w:eastAsia="Calibri" w:hAnsiTheme="minorHAnsi" w:cs="Calibri"/>
                      <w:i/>
                    </w:rPr>
                    <w:t>1839</w:t>
                  </w:r>
                </w:p>
              </w:tc>
            </w:tr>
            <w:tr w:rsidR="00B840FC" w:rsidRPr="001A5974" w:rsidTr="00B840FC">
              <w:tc>
                <w:tcPr>
                  <w:tcW w:w="2122" w:type="dxa"/>
                </w:tcPr>
                <w:p w:rsidR="00B840FC" w:rsidRPr="001A5974" w:rsidRDefault="0030138D" w:rsidP="00F43C9D">
                  <w:pPr>
                    <w:rPr>
                      <w:rFonts w:asciiTheme="minorHAnsi" w:eastAsia="Calibri" w:hAnsiTheme="minorHAnsi" w:cs="Calibri"/>
                      <w:i/>
                    </w:rPr>
                  </w:pPr>
                  <w:r w:rsidRPr="001A5974">
                    <w:rPr>
                      <w:rFonts w:asciiTheme="minorHAnsi" w:eastAsia="Calibri" w:hAnsiTheme="minorHAnsi" w:cs="Calibri"/>
                      <w:i/>
                    </w:rPr>
                    <w:t xml:space="preserve">Rembrandt van </w:t>
                  </w:r>
                  <w:proofErr w:type="spellStart"/>
                  <w:r w:rsidRPr="001A5974">
                    <w:rPr>
                      <w:rFonts w:asciiTheme="minorHAnsi" w:eastAsia="Calibri" w:hAnsiTheme="minorHAnsi" w:cs="Calibri"/>
                      <w:i/>
                    </w:rPr>
                    <w:t>Rijn</w:t>
                  </w:r>
                  <w:proofErr w:type="spellEnd"/>
                </w:p>
              </w:tc>
              <w:tc>
                <w:tcPr>
                  <w:tcW w:w="2123" w:type="dxa"/>
                </w:tcPr>
                <w:p w:rsidR="00B840FC" w:rsidRPr="001A5974" w:rsidRDefault="0030138D" w:rsidP="00F43C9D">
                  <w:pPr>
                    <w:rPr>
                      <w:rFonts w:asciiTheme="minorHAnsi" w:eastAsia="Calibri" w:hAnsiTheme="minorHAnsi" w:cs="Calibri"/>
                      <w:i/>
                    </w:rPr>
                  </w:pPr>
                  <w:r w:rsidRPr="001A5974">
                    <w:rPr>
                      <w:rFonts w:asciiTheme="minorHAnsi" w:eastAsia="Calibri" w:hAnsiTheme="minorHAnsi" w:cs="Calibri"/>
                      <w:i/>
                    </w:rPr>
                    <w:t>1606</w:t>
                  </w:r>
                </w:p>
              </w:tc>
            </w:tr>
            <w:tr w:rsidR="00B840FC" w:rsidRPr="001A5974" w:rsidTr="00B840FC">
              <w:tc>
                <w:tcPr>
                  <w:tcW w:w="2122" w:type="dxa"/>
                </w:tcPr>
                <w:p w:rsidR="00B840FC" w:rsidRPr="001A5974" w:rsidRDefault="00C57CA2" w:rsidP="00F43C9D">
                  <w:pPr>
                    <w:rPr>
                      <w:rFonts w:asciiTheme="minorHAnsi" w:eastAsia="Calibri" w:hAnsiTheme="minorHAnsi" w:cs="Calibri"/>
                      <w:i/>
                    </w:rPr>
                  </w:pPr>
                  <w:r w:rsidRPr="001A5974">
                    <w:rPr>
                      <w:rFonts w:asciiTheme="minorHAnsi" w:eastAsia="Calibri" w:hAnsiTheme="minorHAnsi" w:cs="Calibri"/>
                      <w:i/>
                    </w:rPr>
                    <w:t xml:space="preserve">Diego Velázquez </w:t>
                  </w:r>
                </w:p>
              </w:tc>
              <w:tc>
                <w:tcPr>
                  <w:tcW w:w="2123" w:type="dxa"/>
                </w:tcPr>
                <w:p w:rsidR="00B840FC" w:rsidRPr="001A5974" w:rsidRDefault="00C57CA2" w:rsidP="00F43C9D">
                  <w:pPr>
                    <w:rPr>
                      <w:rFonts w:asciiTheme="minorHAnsi" w:eastAsia="Calibri" w:hAnsiTheme="minorHAnsi" w:cs="Calibri"/>
                      <w:i/>
                    </w:rPr>
                  </w:pPr>
                  <w:r w:rsidRPr="001A5974">
                    <w:rPr>
                      <w:rFonts w:asciiTheme="minorHAnsi" w:eastAsia="Calibri" w:hAnsiTheme="minorHAnsi" w:cs="Calibri"/>
                      <w:i/>
                    </w:rPr>
                    <w:t>1599</w:t>
                  </w:r>
                </w:p>
              </w:tc>
            </w:tr>
          </w:tbl>
          <w:p w:rsidR="00F43C9D" w:rsidRPr="001A5974" w:rsidRDefault="00B14276" w:rsidP="00F43C9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 xml:space="preserve"> </w:t>
            </w:r>
          </w:p>
          <w:p w:rsidR="00F43C9D" w:rsidRPr="001A5974" w:rsidRDefault="00F43C9D" w:rsidP="00F43C9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Consolidación</w:t>
            </w:r>
          </w:p>
          <w:p w:rsidR="00F43C9D" w:rsidRPr="001A5974" w:rsidRDefault="00F43C9D" w:rsidP="00F43C9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 xml:space="preserve">Resolución de ejercicios </w:t>
            </w:r>
            <w:r w:rsidR="00101A70" w:rsidRPr="001A5974">
              <w:rPr>
                <w:rFonts w:asciiTheme="minorHAnsi" w:eastAsia="Calibri" w:hAnsiTheme="minorHAnsi" w:cs="Calibri"/>
                <w:i/>
              </w:rPr>
              <w:t xml:space="preserve">propuesto, los cuales se encontraran en el aula virtual, se realizara </w:t>
            </w:r>
            <w:r w:rsidRPr="001A5974">
              <w:rPr>
                <w:rFonts w:asciiTheme="minorHAnsi" w:eastAsia="Calibri" w:hAnsiTheme="minorHAnsi" w:cs="Calibri"/>
                <w:i/>
              </w:rPr>
              <w:t xml:space="preserve">con la guía del respectivo </w:t>
            </w:r>
            <w:r w:rsidRPr="001A5974">
              <w:rPr>
                <w:rFonts w:asciiTheme="minorHAnsi" w:eastAsia="Calibri" w:hAnsiTheme="minorHAnsi" w:cs="Calibri"/>
                <w:i/>
              </w:rPr>
              <w:lastRenderedPageBreak/>
              <w:t>docente.</w:t>
            </w:r>
          </w:p>
          <w:p w:rsidR="00101A70" w:rsidRPr="001A5974" w:rsidRDefault="00F43C9D" w:rsidP="00F43C9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La tarea</w:t>
            </w:r>
            <w:r w:rsidR="00101A70" w:rsidRPr="001A5974">
              <w:rPr>
                <w:rFonts w:asciiTheme="minorHAnsi" w:eastAsia="Calibri" w:hAnsiTheme="minorHAnsi" w:cs="Calibri"/>
                <w:i/>
              </w:rPr>
              <w:t xml:space="preserve"> se trabajara </w:t>
            </w:r>
            <w:r w:rsidRPr="001A5974">
              <w:rPr>
                <w:rFonts w:asciiTheme="minorHAnsi" w:eastAsia="Calibri" w:hAnsiTheme="minorHAnsi" w:cs="Calibri"/>
                <w:i/>
              </w:rPr>
              <w:t xml:space="preserve"> en clase </w:t>
            </w:r>
            <w:r w:rsidR="00101A70" w:rsidRPr="001A5974">
              <w:rPr>
                <w:rFonts w:asciiTheme="minorHAnsi" w:eastAsia="Calibri" w:hAnsiTheme="minorHAnsi" w:cs="Calibri"/>
                <w:i/>
              </w:rPr>
              <w:t xml:space="preserve">en caso de no concluir </w:t>
            </w:r>
            <w:r w:rsidRPr="001A5974">
              <w:rPr>
                <w:rFonts w:asciiTheme="minorHAnsi" w:eastAsia="Calibri" w:hAnsiTheme="minorHAnsi" w:cs="Calibri"/>
                <w:i/>
              </w:rPr>
              <w:t>se termina en el hogar para el día siguiente</w:t>
            </w:r>
            <w:r w:rsidR="00101A70" w:rsidRPr="001A5974">
              <w:rPr>
                <w:rFonts w:asciiTheme="minorHAnsi" w:eastAsia="Calibri" w:hAnsiTheme="minorHAnsi" w:cs="Calibri"/>
                <w:i/>
              </w:rPr>
              <w:t>.</w:t>
            </w:r>
          </w:p>
          <w:p w:rsidR="00F43C9D" w:rsidRPr="001A5974" w:rsidRDefault="00101A70" w:rsidP="00F43C9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 xml:space="preserve">Permitiendo el  refuerzo </w:t>
            </w:r>
            <w:r w:rsidR="00F43C9D" w:rsidRPr="001A5974">
              <w:rPr>
                <w:rFonts w:asciiTheme="minorHAnsi" w:eastAsia="Calibri" w:hAnsiTheme="minorHAnsi" w:cs="Calibri"/>
                <w:i/>
              </w:rPr>
              <w:t xml:space="preserve"> sobre las principales dificultades en la resolución de estos ejercicios.</w:t>
            </w:r>
          </w:p>
          <w:p w:rsidR="00E81970" w:rsidRPr="001A5974" w:rsidRDefault="00E81970" w:rsidP="00F43C9D">
            <w:pPr>
              <w:rPr>
                <w:rFonts w:asciiTheme="minorHAnsi" w:eastAsia="Calibri" w:hAnsiTheme="minorHAnsi" w:cs="Calibri"/>
                <w:i/>
              </w:rPr>
            </w:pPr>
          </w:p>
          <w:p w:rsidR="0063260D" w:rsidRPr="001A5974" w:rsidRDefault="0063260D" w:rsidP="0063260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Lluvia de ideas guiada por las siguientes preguntas:</w:t>
            </w:r>
          </w:p>
          <w:p w:rsidR="0063260D" w:rsidRPr="001A5974" w:rsidRDefault="0063260D" w:rsidP="0063260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 xml:space="preserve"> ¿Para qué surgen los números negativos?</w:t>
            </w:r>
          </w:p>
          <w:p w:rsidR="0063260D" w:rsidRPr="001A5974" w:rsidRDefault="0063260D" w:rsidP="0063260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¿Qué representan en la vida diaria? Ejemplos</w:t>
            </w:r>
          </w:p>
          <w:p w:rsidR="0063260D" w:rsidRPr="001A5974" w:rsidRDefault="0063260D" w:rsidP="0063260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Mencione situaciones o materiales de su hogar o centro de estudios en los que se visualicen los números negativos.</w:t>
            </w:r>
          </w:p>
          <w:p w:rsidR="0063260D" w:rsidRPr="001A5974" w:rsidRDefault="0063260D" w:rsidP="0063260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Conteste:</w:t>
            </w:r>
          </w:p>
          <w:p w:rsidR="0063260D" w:rsidRPr="001A5974" w:rsidRDefault="0063260D" w:rsidP="0063260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 xml:space="preserve"> ¿En qué deporte o deportes se visualiza el concepto de los números enteros (positivos, negativos y cero)?</w:t>
            </w:r>
          </w:p>
          <w:p w:rsidR="0063260D" w:rsidRPr="001A5974" w:rsidRDefault="0063260D" w:rsidP="0063260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Conceptualización</w:t>
            </w:r>
          </w:p>
          <w:p w:rsidR="0063260D" w:rsidRPr="001A5974" w:rsidRDefault="0063260D" w:rsidP="0063260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Los estudiantes trabajan con la recta numérica que previamente elaboran. Marcan de un color  (se sugiere el rojo) los números positivos y de otro (se sugiere el verde) los números negativos. De acuerdo a la posición/ubicación de los números de diferente color descubren cuál es mayor por manipulación y observación.</w:t>
            </w:r>
          </w:p>
          <w:p w:rsidR="0063260D" w:rsidRPr="001A5974" w:rsidRDefault="0063260D" w:rsidP="0063260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 xml:space="preserve">Anotan el concepto de números enteros </w:t>
            </w:r>
            <w:r w:rsidRPr="001A5974">
              <w:rPr>
                <w:rFonts w:asciiTheme="minorHAnsi" w:eastAsia="Calibri" w:hAnsiTheme="minorHAnsi" w:cs="Calibri"/>
                <w:i/>
              </w:rPr>
              <w:lastRenderedPageBreak/>
              <w:t>positivos y negativos en su cuaderno.</w:t>
            </w:r>
          </w:p>
          <w:p w:rsidR="0063260D" w:rsidRPr="001A5974" w:rsidRDefault="0063260D" w:rsidP="0063260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Subrayan los conceptos relevantes en el texto.</w:t>
            </w:r>
            <w:bookmarkStart w:id="0" w:name="_GoBack"/>
            <w:bookmarkEnd w:id="0"/>
          </w:p>
          <w:p w:rsidR="0063260D" w:rsidRPr="001A5974" w:rsidRDefault="0063260D" w:rsidP="0063260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Consolidación</w:t>
            </w:r>
          </w:p>
          <w:p w:rsidR="0063260D" w:rsidRPr="001A5974" w:rsidRDefault="0063260D" w:rsidP="0063260D">
            <w:pPr>
              <w:rPr>
                <w:rFonts w:asciiTheme="minorHAnsi" w:eastAsia="Calibri" w:hAnsiTheme="minorHAnsi" w:cs="Calibri"/>
                <w:i/>
              </w:rPr>
            </w:pPr>
            <w:r w:rsidRPr="001A5974">
              <w:rPr>
                <w:rFonts w:asciiTheme="minorHAnsi" w:eastAsia="Calibri" w:hAnsiTheme="minorHAnsi" w:cs="Calibri"/>
                <w:i/>
              </w:rPr>
              <w:t>Desarrollo de</w:t>
            </w:r>
            <w:r w:rsidR="008468AD" w:rsidRPr="001A5974">
              <w:rPr>
                <w:rFonts w:asciiTheme="minorHAnsi" w:eastAsia="Calibri" w:hAnsiTheme="minorHAnsi" w:cs="Calibri"/>
                <w:i/>
              </w:rPr>
              <w:t xml:space="preserve"> los ejercicios planteados en el aula virtual </w:t>
            </w:r>
            <w:r w:rsidRPr="001A5974">
              <w:rPr>
                <w:rFonts w:asciiTheme="minorHAnsi" w:eastAsia="Calibri" w:hAnsiTheme="minorHAnsi" w:cs="Calibri"/>
                <w:i/>
              </w:rPr>
              <w:t>con la asistencia del docente.</w:t>
            </w:r>
          </w:p>
          <w:p w:rsidR="00F43C9D" w:rsidRPr="001A5974" w:rsidRDefault="00F43C9D" w:rsidP="00F43C9D">
            <w:pPr>
              <w:rPr>
                <w:rFonts w:asciiTheme="minorHAnsi" w:eastAsia="Calibri" w:hAnsiTheme="minorHAnsi" w:cs="Calibri"/>
                <w:i/>
              </w:rPr>
            </w:pPr>
          </w:p>
          <w:p w:rsidR="00F43C9D" w:rsidRPr="001A5974" w:rsidRDefault="00F43C9D" w:rsidP="00F43C9D">
            <w:pPr>
              <w:rPr>
                <w:rFonts w:asciiTheme="minorHAnsi" w:eastAsia="Calibri" w:hAnsiTheme="minorHAnsi" w:cs="Calibri"/>
                <w:i/>
              </w:rPr>
            </w:pPr>
          </w:p>
          <w:p w:rsidR="00D41BF4" w:rsidRPr="001A5974" w:rsidRDefault="00D41BF4" w:rsidP="008662C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41BF4" w:rsidRPr="007B6F7D" w:rsidRDefault="00D41BF4" w:rsidP="00D41BF4">
            <w:pPr>
              <w:rPr>
                <w:rFonts w:ascii="Calibri" w:eastAsia="Calibri" w:hAnsi="Calibri" w:cs="Calibri"/>
                <w:i/>
              </w:rPr>
            </w:pPr>
          </w:p>
          <w:p w:rsidR="0064207C" w:rsidRPr="007B6F7D" w:rsidRDefault="0064207C" w:rsidP="00D41BF4">
            <w:pPr>
              <w:rPr>
                <w:i/>
              </w:rPr>
            </w:pPr>
          </w:p>
          <w:p w:rsidR="001B388B" w:rsidRPr="007B6F7D" w:rsidRDefault="001B388B" w:rsidP="00D41BF4">
            <w:pPr>
              <w:rPr>
                <w:i/>
              </w:rPr>
            </w:pPr>
          </w:p>
          <w:p w:rsidR="001B388B" w:rsidRPr="007B6F7D" w:rsidRDefault="001B388B" w:rsidP="00D41BF4">
            <w:pPr>
              <w:rPr>
                <w:i/>
              </w:rPr>
            </w:pPr>
          </w:p>
          <w:p w:rsidR="001B388B" w:rsidRPr="007B6F7D" w:rsidRDefault="001B388B" w:rsidP="00D41BF4">
            <w:pPr>
              <w:rPr>
                <w:i/>
              </w:rPr>
            </w:pPr>
          </w:p>
          <w:p w:rsidR="001B388B" w:rsidRPr="007B6F7D" w:rsidRDefault="001B388B" w:rsidP="00D41BF4">
            <w:pPr>
              <w:rPr>
                <w:i/>
              </w:rPr>
            </w:pPr>
          </w:p>
          <w:p w:rsidR="001B388B" w:rsidRPr="007B6F7D" w:rsidRDefault="001B388B" w:rsidP="00D41BF4">
            <w:pPr>
              <w:rPr>
                <w:i/>
              </w:rPr>
            </w:pPr>
          </w:p>
          <w:p w:rsidR="001B388B" w:rsidRPr="007B6F7D" w:rsidRDefault="001B388B" w:rsidP="00D41BF4">
            <w:pPr>
              <w:rPr>
                <w:i/>
              </w:rPr>
            </w:pPr>
          </w:p>
          <w:p w:rsidR="001B388B" w:rsidRPr="007B6F7D" w:rsidRDefault="001B388B" w:rsidP="00D41BF4">
            <w:pPr>
              <w:rPr>
                <w:i/>
              </w:rPr>
            </w:pPr>
          </w:p>
          <w:p w:rsidR="001B388B" w:rsidRPr="007B6F7D" w:rsidRDefault="001B388B" w:rsidP="00D41BF4">
            <w:pPr>
              <w:rPr>
                <w:i/>
              </w:rPr>
            </w:pPr>
          </w:p>
          <w:p w:rsidR="001B388B" w:rsidRPr="007B6F7D" w:rsidRDefault="001B388B" w:rsidP="00D41BF4">
            <w:pPr>
              <w:rPr>
                <w:i/>
              </w:rPr>
            </w:pPr>
          </w:p>
          <w:p w:rsidR="0064207C" w:rsidRPr="0049339D" w:rsidRDefault="0064207C" w:rsidP="0064207C">
            <w:pPr>
              <w:rPr>
                <w:rFonts w:asciiTheme="minorHAnsi" w:hAnsiTheme="minorHAnsi"/>
                <w:i/>
              </w:rPr>
            </w:pPr>
            <w:r w:rsidRPr="0049339D">
              <w:rPr>
                <w:rFonts w:asciiTheme="minorHAnsi" w:hAnsiTheme="minorHAnsi"/>
                <w:i/>
              </w:rPr>
              <w:t xml:space="preserve">Pizarra, marcadores, </w:t>
            </w:r>
          </w:p>
          <w:p w:rsidR="0064207C" w:rsidRPr="0049339D" w:rsidRDefault="0064207C" w:rsidP="0064207C">
            <w:pPr>
              <w:rPr>
                <w:rFonts w:asciiTheme="minorHAnsi" w:hAnsiTheme="minorHAnsi"/>
                <w:i/>
              </w:rPr>
            </w:pPr>
            <w:r w:rsidRPr="0049339D">
              <w:rPr>
                <w:rFonts w:asciiTheme="minorHAnsi" w:hAnsiTheme="minorHAnsi"/>
                <w:i/>
              </w:rPr>
              <w:t>Materiales de escritorio</w:t>
            </w:r>
          </w:p>
          <w:p w:rsidR="0064207C" w:rsidRPr="0049339D" w:rsidRDefault="0064207C" w:rsidP="0064207C">
            <w:pPr>
              <w:rPr>
                <w:rFonts w:asciiTheme="minorHAnsi" w:hAnsiTheme="minorHAnsi"/>
                <w:i/>
              </w:rPr>
            </w:pPr>
            <w:r w:rsidRPr="0049339D">
              <w:rPr>
                <w:rFonts w:asciiTheme="minorHAnsi" w:hAnsiTheme="minorHAnsi"/>
                <w:i/>
              </w:rPr>
              <w:t>Texto de referencia</w:t>
            </w:r>
          </w:p>
          <w:p w:rsidR="0064207C" w:rsidRPr="0049339D" w:rsidRDefault="0064207C" w:rsidP="0064207C">
            <w:pPr>
              <w:rPr>
                <w:rFonts w:asciiTheme="minorHAnsi" w:hAnsiTheme="minorHAnsi"/>
                <w:i/>
              </w:rPr>
            </w:pPr>
            <w:r w:rsidRPr="0049339D">
              <w:rPr>
                <w:rFonts w:asciiTheme="minorHAnsi" w:hAnsiTheme="minorHAnsi"/>
                <w:i/>
              </w:rPr>
              <w:t>Proyector</w:t>
            </w:r>
          </w:p>
          <w:p w:rsidR="00D41BF4" w:rsidRDefault="0064207C" w:rsidP="0064207C">
            <w:pPr>
              <w:rPr>
                <w:rFonts w:asciiTheme="minorHAnsi" w:hAnsiTheme="minorHAnsi"/>
                <w:i/>
              </w:rPr>
            </w:pPr>
            <w:r w:rsidRPr="0049339D">
              <w:rPr>
                <w:rFonts w:asciiTheme="minorHAnsi" w:hAnsiTheme="minorHAnsi"/>
                <w:i/>
              </w:rPr>
              <w:t>Recta numérica de madera realizada en madera, aula virtual</w:t>
            </w:r>
          </w:p>
          <w:p w:rsidR="0049339D" w:rsidRPr="0049339D" w:rsidRDefault="0049339D" w:rsidP="0064207C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  <w:i/>
              </w:rPr>
              <w:t>Recursos humanos.</w:t>
            </w:r>
          </w:p>
          <w:p w:rsidR="00D41BF4" w:rsidRPr="007B6F7D" w:rsidRDefault="00D41BF4" w:rsidP="00D41BF4">
            <w:pPr>
              <w:rPr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F4" w:rsidRPr="007B6F7D" w:rsidRDefault="00FE2470" w:rsidP="00D41BF4">
            <w:pPr>
              <w:rPr>
                <w:i/>
              </w:rPr>
            </w:pPr>
            <w:r w:rsidRPr="007B6F7D">
              <w:rPr>
                <w:i/>
              </w:rPr>
              <w:lastRenderedPageBreak/>
              <w:t>Reconoce los elementos del conjunto de números enteros Z, ejemplificando situaciones reales en las que se utilizan los números enteros negativos.</w:t>
            </w: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E81970" w:rsidRPr="007B6F7D" w:rsidRDefault="00E81970" w:rsidP="00D41BF4">
            <w:pPr>
              <w:rPr>
                <w:i/>
              </w:rPr>
            </w:pPr>
          </w:p>
          <w:p w:rsidR="00D54FB1" w:rsidRPr="007B6F7D" w:rsidRDefault="00D54FB1" w:rsidP="00D41BF4">
            <w:pPr>
              <w:rPr>
                <w:i/>
              </w:rPr>
            </w:pPr>
          </w:p>
          <w:p w:rsidR="00D54FB1" w:rsidRPr="00D2599E" w:rsidRDefault="00D54FB1" w:rsidP="00D41BF4">
            <w:pPr>
              <w:rPr>
                <w:rFonts w:asciiTheme="minorHAnsi" w:hAnsiTheme="minorHAnsi"/>
                <w:i/>
              </w:rPr>
            </w:pPr>
            <w:r w:rsidRPr="00D2599E">
              <w:rPr>
                <w:rFonts w:asciiTheme="minorHAnsi" w:hAnsiTheme="minorHAnsi"/>
                <w:i/>
              </w:rPr>
              <w:t>Establece relaciones de orden en un conjunto de números enteros, utilizando la recta numérica y la simbología matemática (=, &lt;, ≤, &gt;, ≥).</w:t>
            </w:r>
          </w:p>
          <w:p w:rsidR="00D54FB1" w:rsidRPr="007B6F7D" w:rsidRDefault="00D54FB1" w:rsidP="00D41BF4">
            <w:pPr>
              <w:rPr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BF4" w:rsidRPr="00365F9F" w:rsidRDefault="00545CF2" w:rsidP="00545CF2">
            <w:pPr>
              <w:rPr>
                <w:rFonts w:ascii="Calibri" w:eastAsia="Calibri" w:hAnsi="Calibri" w:cs="Calibri"/>
                <w:i/>
              </w:rPr>
            </w:pPr>
            <w:r w:rsidRPr="00545CF2">
              <w:rPr>
                <w:rFonts w:ascii="Calibri" w:eastAsia="Calibri" w:hAnsi="Calibri" w:cs="Calibri"/>
                <w:i/>
              </w:rPr>
              <w:lastRenderedPageBreak/>
              <w:t>Mesa redon</w:t>
            </w:r>
            <w:r>
              <w:rPr>
                <w:rFonts w:ascii="Calibri" w:eastAsia="Calibri" w:hAnsi="Calibri" w:cs="Calibri"/>
                <w:i/>
              </w:rPr>
              <w:t>da/lista de cotejo (</w:t>
            </w:r>
            <w:r w:rsidRPr="00545CF2">
              <w:rPr>
                <w:rFonts w:ascii="Calibri" w:eastAsia="Calibri" w:hAnsi="Calibri" w:cs="Calibri"/>
                <w:i/>
              </w:rPr>
              <w:t xml:space="preserve"> concepto de </w:t>
            </w:r>
            <w:r>
              <w:rPr>
                <w:rFonts w:ascii="Calibri" w:eastAsia="Calibri" w:hAnsi="Calibri" w:cs="Calibri"/>
                <w:i/>
              </w:rPr>
              <w:t>números positivos, y números negativos</w:t>
            </w:r>
            <w:r w:rsidRPr="00545CF2">
              <w:rPr>
                <w:rFonts w:ascii="Calibri" w:eastAsia="Calibri" w:hAnsi="Calibri" w:cs="Calibri"/>
                <w:i/>
              </w:rPr>
              <w:t>) Obse</w:t>
            </w:r>
            <w:r>
              <w:rPr>
                <w:rFonts w:ascii="Calibri" w:eastAsia="Calibri" w:hAnsi="Calibri" w:cs="Calibri"/>
                <w:i/>
              </w:rPr>
              <w:t>rvación/lista de cotejo (Gráfico</w:t>
            </w:r>
            <w:r w:rsidRPr="00545CF2"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</w:rPr>
              <w:t xml:space="preserve"> de tomar un punto de referencia y explicar con una línea de tiempo como </w:t>
            </w:r>
            <w:r>
              <w:rPr>
                <w:rFonts w:ascii="Calibri" w:eastAsia="Calibri" w:hAnsi="Calibri" w:cs="Calibri"/>
                <w:i/>
              </w:rPr>
              <w:lastRenderedPageBreak/>
              <w:t xml:space="preserve">posesionar la edad de los autores del ejemplo </w:t>
            </w:r>
            <w:r w:rsidRPr="00545CF2">
              <w:rPr>
                <w:rFonts w:ascii="Calibri" w:eastAsia="Calibri" w:hAnsi="Calibri" w:cs="Calibri"/>
                <w:i/>
              </w:rPr>
              <w:t xml:space="preserve">) Ejercicios propuestos Resolución de problemas/Problemas propuestos relacionados con </w:t>
            </w:r>
            <w:r>
              <w:rPr>
                <w:rFonts w:ascii="Calibri" w:eastAsia="Calibri" w:hAnsi="Calibri" w:cs="Calibri"/>
                <w:i/>
              </w:rPr>
              <w:t xml:space="preserve">números relativos y </w:t>
            </w:r>
            <w:r w:rsidRPr="00545CF2">
              <w:rPr>
                <w:rFonts w:ascii="Calibri" w:eastAsia="Calibri" w:hAnsi="Calibri" w:cs="Calibri"/>
                <w:i/>
              </w:rPr>
              <w:t>su relación con otras ciencias</w:t>
            </w:r>
          </w:p>
          <w:p w:rsidR="00D41BF4" w:rsidRPr="00365F9F" w:rsidRDefault="00D41BF4" w:rsidP="00D41BF4">
            <w:pPr>
              <w:jc w:val="right"/>
              <w:rPr>
                <w:rFonts w:ascii="Calibri" w:eastAsia="Calibri" w:hAnsi="Calibri" w:cs="Calibri"/>
                <w:i/>
              </w:rPr>
            </w:pPr>
          </w:p>
          <w:p w:rsidR="00D41BF4" w:rsidRPr="00365F9F" w:rsidRDefault="00D41BF4" w:rsidP="00D41BF4">
            <w:pPr>
              <w:jc w:val="right"/>
            </w:pPr>
          </w:p>
        </w:tc>
      </w:tr>
      <w:tr w:rsidR="00FF29E6" w:rsidRPr="00365F9F" w:rsidTr="00BE33A7">
        <w:trPr>
          <w:trHeight w:val="84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A1962" w:rsidRPr="001A5974" w:rsidRDefault="00CA1962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  <w:r w:rsidRPr="001A5974">
              <w:rPr>
                <w:rFonts w:ascii="Calibri" w:eastAsia="Calibri" w:hAnsi="Calibri" w:cs="Calibri"/>
                <w:bCs/>
                <w:i/>
                <w:lang w:val="es-ES"/>
              </w:rPr>
              <w:lastRenderedPageBreak/>
              <w:t>M.4.1.3. Operar en Z (adición, sustracción, multiplicación) de forma numérica, aplicando el orden de operación.</w:t>
            </w:r>
          </w:p>
          <w:p w:rsidR="00B77213" w:rsidRPr="001A5974" w:rsidRDefault="00B77213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B77213" w:rsidRPr="001A5974" w:rsidRDefault="00B77213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B77213" w:rsidRPr="001A5974" w:rsidRDefault="00B77213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B77213" w:rsidRPr="001A5974" w:rsidRDefault="00B77213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B77213" w:rsidRPr="001A5974" w:rsidRDefault="00B77213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B77213" w:rsidRPr="001A5974" w:rsidRDefault="00B77213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B77213" w:rsidRPr="001A5974" w:rsidRDefault="00B77213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B77213" w:rsidRPr="001A5974" w:rsidRDefault="00B77213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B77213" w:rsidRPr="001A5974" w:rsidRDefault="00B77213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7B168B" w:rsidRPr="001A5974" w:rsidRDefault="007B168B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CA1962" w:rsidRPr="001A5974" w:rsidRDefault="00CA1962" w:rsidP="00CA1962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  <w:r w:rsidRPr="001A5974">
              <w:rPr>
                <w:rFonts w:ascii="Calibri" w:eastAsia="Calibri" w:hAnsi="Calibri" w:cs="Calibri"/>
                <w:bCs/>
                <w:i/>
                <w:lang w:val="es-ES"/>
              </w:rPr>
              <w:t>M.4.1.4. Aplicar las propiedades algebraicas (adición y multiplicación) de los números enteros en operaciones numéricas.</w:t>
            </w:r>
          </w:p>
          <w:p w:rsidR="00FF29E6" w:rsidRPr="001A5974" w:rsidRDefault="00FF29E6" w:rsidP="00D41BF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77213" w:rsidRPr="001A5974" w:rsidRDefault="00B77213" w:rsidP="00B77213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lastRenderedPageBreak/>
              <w:t>Anticipación</w:t>
            </w:r>
          </w:p>
          <w:p w:rsidR="00B77213" w:rsidRPr="001A5974" w:rsidRDefault="00B77213" w:rsidP="00B77213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Mencione sinónimos de adición o adicionar.</w:t>
            </w:r>
          </w:p>
          <w:p w:rsidR="00B77213" w:rsidRPr="001A5974" w:rsidRDefault="00B77213" w:rsidP="00B77213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Mencione sinónimos de sustracción o sustraer.</w:t>
            </w:r>
          </w:p>
          <w:p w:rsidR="00B77213" w:rsidRPr="001A5974" w:rsidRDefault="00B77213" w:rsidP="00B77213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¿Qué circunstancias en su vida se pueden considerar como adiciones y cuales como sustracciones? Explique ante la clase.</w:t>
            </w:r>
          </w:p>
          <w:p w:rsidR="00B11CE0" w:rsidRPr="001A5974" w:rsidRDefault="00B11CE0" w:rsidP="00B77213">
            <w:pPr>
              <w:rPr>
                <w:rFonts w:ascii="Calibri" w:eastAsia="Calibri" w:hAnsi="Calibri" w:cs="Calibri"/>
                <w:i/>
              </w:rPr>
            </w:pPr>
          </w:p>
          <w:p w:rsidR="00B11CE0" w:rsidRPr="001A5974" w:rsidRDefault="00B11CE0" w:rsidP="00B77213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¿Cuándo aplicamos una multiplicación?</w:t>
            </w:r>
          </w:p>
          <w:p w:rsidR="00B77213" w:rsidRPr="001A5974" w:rsidRDefault="00B77213" w:rsidP="00B77213">
            <w:pPr>
              <w:rPr>
                <w:rFonts w:ascii="Calibri" w:eastAsia="Calibri" w:hAnsi="Calibri" w:cs="Calibri"/>
                <w:i/>
              </w:rPr>
            </w:pPr>
          </w:p>
          <w:p w:rsidR="00B77213" w:rsidRPr="001A5974" w:rsidRDefault="00B77213" w:rsidP="00B77213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Construcción</w:t>
            </w:r>
          </w:p>
          <w:p w:rsidR="00B77213" w:rsidRPr="001A5974" w:rsidRDefault="00B77213" w:rsidP="00B77213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 xml:space="preserve">Construya rectángulos de Fomix de 10 cm de largo por 5 cm de alto ( dos colores, los rojos representan los valores positivos, los azules los valores negativos) , en ellos dibujar líneas  que representen </w:t>
            </w:r>
            <w:r w:rsidR="00391B56" w:rsidRPr="001A5974">
              <w:rPr>
                <w:rFonts w:ascii="Calibri" w:eastAsia="Calibri" w:hAnsi="Calibri" w:cs="Calibri"/>
                <w:i/>
              </w:rPr>
              <w:t xml:space="preserve"> una regla con los números </w:t>
            </w:r>
            <w:r w:rsidRPr="001A5974">
              <w:rPr>
                <w:rFonts w:ascii="Calibri" w:eastAsia="Calibri" w:hAnsi="Calibri" w:cs="Calibri"/>
                <w:i/>
              </w:rPr>
              <w:t xml:space="preserve"> cada 2cm equivale a una línea) ahora trabajar con ellas realizando las dos operaciones de adición y sustracción </w:t>
            </w:r>
          </w:p>
          <w:p w:rsidR="00B77213" w:rsidRPr="001A5974" w:rsidRDefault="00B77213" w:rsidP="00B77213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 xml:space="preserve">Con la ayuda de la recta construida en </w:t>
            </w:r>
            <w:r w:rsidRPr="001A5974">
              <w:rPr>
                <w:rFonts w:ascii="Calibri" w:eastAsia="Calibri" w:hAnsi="Calibri" w:cs="Calibri"/>
                <w:i/>
              </w:rPr>
              <w:lastRenderedPageBreak/>
              <w:t>clases anteriores</w:t>
            </w:r>
          </w:p>
          <w:p w:rsidR="00B77213" w:rsidRPr="001A5974" w:rsidRDefault="00B77213" w:rsidP="00B77213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Ubique los diferentes números y escalas de modo que en la recta</w:t>
            </w:r>
            <w:r w:rsidR="00A214B4" w:rsidRPr="001A5974">
              <w:rPr>
                <w:rFonts w:ascii="Calibri" w:eastAsia="Calibri" w:hAnsi="Calibri" w:cs="Calibri"/>
                <w:i/>
              </w:rPr>
              <w:t>, se diferencie los negativos de los positivos.</w:t>
            </w:r>
            <w:r w:rsidRPr="001A5974"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B11CE0" w:rsidRPr="001A5974" w:rsidRDefault="00B11CE0" w:rsidP="00B77213">
            <w:pPr>
              <w:rPr>
                <w:rFonts w:ascii="Calibri" w:eastAsia="Calibri" w:hAnsi="Calibri" w:cs="Calibri"/>
                <w:i/>
              </w:rPr>
            </w:pPr>
          </w:p>
          <w:p w:rsidR="00B11CE0" w:rsidRPr="001A5974" w:rsidRDefault="00B11CE0" w:rsidP="00B77213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 xml:space="preserve">Trabajamos con ejemplos de multiplicación aplicando números  enteros aplicando la ley de signos </w:t>
            </w:r>
          </w:p>
          <w:p w:rsidR="00B11CE0" w:rsidRPr="001A5974" w:rsidRDefault="00B11CE0" w:rsidP="00B11CE0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-</w:t>
            </w:r>
            <w:r w:rsidRPr="001A5974">
              <w:rPr>
                <w:rFonts w:ascii="Calibri" w:eastAsia="Calibri" w:hAnsi="Calibri" w:cs="Calibri"/>
                <w:i/>
              </w:rPr>
              <w:tab/>
              <w:t>Recordar la ley de los signos</w:t>
            </w:r>
          </w:p>
          <w:p w:rsidR="00B11CE0" w:rsidRPr="001A5974" w:rsidRDefault="00B11CE0" w:rsidP="00B11CE0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(+)(+)=?</w:t>
            </w:r>
          </w:p>
          <w:p w:rsidR="00B11CE0" w:rsidRPr="001A5974" w:rsidRDefault="00B11CE0" w:rsidP="00B11CE0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(+)(-) =?</w:t>
            </w:r>
          </w:p>
          <w:p w:rsidR="00B11CE0" w:rsidRPr="001A5974" w:rsidRDefault="00B11CE0" w:rsidP="00B11CE0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(-)(+) =?</w:t>
            </w:r>
          </w:p>
          <w:p w:rsidR="00B11CE0" w:rsidRPr="001A5974" w:rsidRDefault="00B11CE0" w:rsidP="00B11CE0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(-)(-) =?</w:t>
            </w:r>
          </w:p>
          <w:p w:rsidR="00B77213" w:rsidRPr="001A5974" w:rsidRDefault="00B77213" w:rsidP="00B77213">
            <w:pPr>
              <w:rPr>
                <w:rFonts w:ascii="Calibri" w:eastAsia="Calibri" w:hAnsi="Calibri" w:cs="Calibri"/>
                <w:i/>
              </w:rPr>
            </w:pPr>
          </w:p>
          <w:p w:rsidR="00B77213" w:rsidRPr="001A5974" w:rsidRDefault="00B77213" w:rsidP="00B77213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Consolidación</w:t>
            </w:r>
          </w:p>
          <w:p w:rsidR="00B77213" w:rsidRPr="001A5974" w:rsidRDefault="00B77213" w:rsidP="00B77213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 xml:space="preserve">El estudiante resuelve en la pizarra individualmente adiciones y sustracciones </w:t>
            </w:r>
            <w:r w:rsidR="00B11CE0" w:rsidRPr="001A5974">
              <w:rPr>
                <w:rFonts w:ascii="Calibri" w:eastAsia="Calibri" w:hAnsi="Calibri" w:cs="Calibri"/>
                <w:i/>
              </w:rPr>
              <w:t xml:space="preserve">y multiplicaciones aplicando </w:t>
            </w:r>
            <w:r w:rsidR="00E10A21" w:rsidRPr="001A5974">
              <w:rPr>
                <w:rFonts w:ascii="Calibri" w:eastAsia="Calibri" w:hAnsi="Calibri" w:cs="Calibri"/>
                <w:i/>
              </w:rPr>
              <w:t>números</w:t>
            </w:r>
            <w:r w:rsidR="00B11CE0" w:rsidRPr="001A5974">
              <w:rPr>
                <w:rFonts w:ascii="Calibri" w:eastAsia="Calibri" w:hAnsi="Calibri" w:cs="Calibri"/>
                <w:i/>
              </w:rPr>
              <w:t xml:space="preserve"> enteros y ejemplos de la vida </w:t>
            </w:r>
            <w:r w:rsidR="00663CC0" w:rsidRPr="001A5974">
              <w:rPr>
                <w:rFonts w:ascii="Calibri" w:eastAsia="Calibri" w:hAnsi="Calibri" w:cs="Calibri"/>
                <w:i/>
              </w:rPr>
              <w:t>diaria,</w:t>
            </w:r>
            <w:r w:rsidR="00B11CE0" w:rsidRPr="001A5974">
              <w:rPr>
                <w:rFonts w:ascii="Calibri" w:eastAsia="Calibri" w:hAnsi="Calibri" w:cs="Calibri"/>
                <w:i/>
              </w:rPr>
              <w:t xml:space="preserve"> estos ejercicios serán propuestos </w:t>
            </w:r>
            <w:r w:rsidRPr="001A5974">
              <w:rPr>
                <w:rFonts w:ascii="Calibri" w:eastAsia="Calibri" w:hAnsi="Calibri" w:cs="Calibri"/>
                <w:i/>
              </w:rPr>
              <w:t xml:space="preserve"> por el docente; sus compañeros </w:t>
            </w:r>
            <w:r w:rsidR="00A214B4" w:rsidRPr="001A5974">
              <w:rPr>
                <w:rFonts w:ascii="Calibri" w:eastAsia="Calibri" w:hAnsi="Calibri" w:cs="Calibri"/>
                <w:i/>
              </w:rPr>
              <w:t>resuelven en hojas individuales los mismos ejercicios.</w:t>
            </w:r>
          </w:p>
          <w:p w:rsidR="00A214B4" w:rsidRPr="001A5974" w:rsidRDefault="00A214B4" w:rsidP="00B77213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Los ejercicios serán tomados del aula virtual.</w:t>
            </w:r>
          </w:p>
          <w:p w:rsidR="00FF29E6" w:rsidRPr="001A5974" w:rsidRDefault="00FF29E6" w:rsidP="00A214B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4983" w:rsidRPr="007B6F7D" w:rsidRDefault="00CA4983" w:rsidP="00CA4983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CA4983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CA4983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CA4983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CA4983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CA4983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 xml:space="preserve">Pizarra, marcadores, </w:t>
            </w:r>
          </w:p>
          <w:p w:rsidR="00CA4983" w:rsidRPr="007B6F7D" w:rsidRDefault="00CA4983" w:rsidP="00CA4983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Materiales de escritorio</w:t>
            </w:r>
          </w:p>
          <w:p w:rsidR="00CA4983" w:rsidRPr="007B6F7D" w:rsidRDefault="00CA4983" w:rsidP="00CA4983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Texto de referencia</w:t>
            </w:r>
          </w:p>
          <w:p w:rsidR="00CA4983" w:rsidRPr="007B6F7D" w:rsidRDefault="00CA4983" w:rsidP="00CA4983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Proyector</w:t>
            </w:r>
          </w:p>
          <w:p w:rsidR="00FF29E6" w:rsidRDefault="00CA4983" w:rsidP="00CA4983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Recta numérica de madera realizada en madera, aula virtual</w:t>
            </w:r>
            <w:r w:rsidR="0049339D">
              <w:rPr>
                <w:rFonts w:ascii="Calibri" w:eastAsia="Calibri" w:hAnsi="Calibri" w:cs="Calibri"/>
                <w:i/>
              </w:rPr>
              <w:t>.</w:t>
            </w:r>
          </w:p>
          <w:p w:rsidR="0049339D" w:rsidRDefault="0049339D" w:rsidP="00CA4983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Recursos humanos</w:t>
            </w:r>
          </w:p>
          <w:p w:rsidR="0049339D" w:rsidRPr="007B6F7D" w:rsidRDefault="0049339D" w:rsidP="00CA4983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E6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Opera en Z (adición, sustracción, multiplicación) de forma numérica, aplicando el orden de operación.</w:t>
            </w: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D41BF4">
            <w:pPr>
              <w:rPr>
                <w:rFonts w:ascii="Calibri" w:eastAsia="Calibri" w:hAnsi="Calibri" w:cs="Calibri"/>
                <w:i/>
              </w:rPr>
            </w:pPr>
          </w:p>
          <w:p w:rsidR="00CA4983" w:rsidRPr="007B6F7D" w:rsidRDefault="00CA4983" w:rsidP="00CA4983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Aplica las propiedades algebraicas (adición y multiplicación) de los números enteros en operaciones numéricas.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7B" w:rsidRDefault="00F63C7B" w:rsidP="00D41BF4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 xml:space="preserve">Trabajar el </w:t>
            </w:r>
            <w:r w:rsidR="00A956CD">
              <w:rPr>
                <w:rFonts w:ascii="Calibri" w:eastAsia="Calibri" w:hAnsi="Calibri" w:cs="Calibri"/>
                <w:i/>
              </w:rPr>
              <w:t>concepto de adición, sustracción y multiplicación de números enteros</w:t>
            </w:r>
            <w:r w:rsidR="0066072E" w:rsidRPr="0066072E">
              <w:rPr>
                <w:rFonts w:ascii="Calibri" w:eastAsia="Calibri" w:hAnsi="Calibri" w:cs="Calibri"/>
                <w:i/>
              </w:rPr>
              <w:t>)</w:t>
            </w:r>
            <w:r>
              <w:rPr>
                <w:rFonts w:ascii="Calibri" w:eastAsia="Calibri" w:hAnsi="Calibri" w:cs="Calibri"/>
                <w:i/>
              </w:rPr>
              <w:t xml:space="preserve"> a través de preguntas en el trascurso de la clase.</w:t>
            </w:r>
          </w:p>
          <w:p w:rsidR="00A956CD" w:rsidRDefault="00F63C7B" w:rsidP="00D41BF4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Observación</w:t>
            </w:r>
            <w:r w:rsidR="00A956CD">
              <w:rPr>
                <w:rFonts w:ascii="Calibri" w:eastAsia="Calibri" w:hAnsi="Calibri" w:cs="Calibri"/>
                <w:i/>
              </w:rPr>
              <w:t xml:space="preserve"> de como aplica la ley de signos en determinados ejercicios.</w:t>
            </w:r>
          </w:p>
          <w:p w:rsidR="00FF29E6" w:rsidRDefault="0066072E" w:rsidP="00D41BF4">
            <w:pPr>
              <w:jc w:val="both"/>
              <w:rPr>
                <w:rFonts w:ascii="Calibri" w:eastAsia="Calibri" w:hAnsi="Calibri" w:cs="Calibri"/>
                <w:i/>
              </w:rPr>
            </w:pPr>
            <w:r w:rsidRPr="0066072E">
              <w:rPr>
                <w:rFonts w:ascii="Calibri" w:eastAsia="Calibri" w:hAnsi="Calibri" w:cs="Calibri"/>
                <w:i/>
              </w:rPr>
              <w:t>Ejercicios propuestos Resolución de problemas/Problemas propuestos re</w:t>
            </w:r>
            <w:r w:rsidR="00A956CD">
              <w:rPr>
                <w:rFonts w:ascii="Calibri" w:eastAsia="Calibri" w:hAnsi="Calibri" w:cs="Calibri"/>
                <w:i/>
              </w:rPr>
              <w:t xml:space="preserve">lacionados con números enteros </w:t>
            </w:r>
            <w:r w:rsidRPr="0066072E">
              <w:rPr>
                <w:rFonts w:ascii="Calibri" w:eastAsia="Calibri" w:hAnsi="Calibri" w:cs="Calibri"/>
                <w:i/>
              </w:rPr>
              <w:t xml:space="preserve"> y su relación con otras ciencias</w:t>
            </w:r>
          </w:p>
          <w:p w:rsidR="00BC0AA2" w:rsidRDefault="00BC0AA2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BC0AA2" w:rsidRDefault="00BC0AA2" w:rsidP="00D41BF4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Lección  escrita individual</w:t>
            </w:r>
          </w:p>
          <w:p w:rsidR="00BC0AA2" w:rsidRDefault="00BC0AA2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BC0AA2" w:rsidRDefault="00BC0AA2" w:rsidP="00D41BF4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Rubrica</w:t>
            </w:r>
          </w:p>
          <w:p w:rsidR="00BC0AA2" w:rsidRDefault="00BC0AA2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FF29E6" w:rsidRDefault="00FF29E6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FF29E6" w:rsidRPr="00365F9F" w:rsidRDefault="00FF29E6" w:rsidP="00FF29E6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F29E6" w:rsidRPr="00365F9F" w:rsidTr="00BE33A7">
        <w:trPr>
          <w:trHeight w:val="991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0156A" w:rsidRPr="001A5974" w:rsidRDefault="0050156A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  <w:r w:rsidRPr="001A5974">
              <w:rPr>
                <w:rFonts w:ascii="Calibri" w:eastAsia="Calibri" w:hAnsi="Calibri" w:cs="Calibri"/>
                <w:bCs/>
                <w:i/>
                <w:lang w:val="es-ES"/>
              </w:rPr>
              <w:lastRenderedPageBreak/>
              <w:t>M.4.1.5. Calcular la potencia de números enteros con exponentes naturales.</w:t>
            </w: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3D56D7" w:rsidRPr="001A5974" w:rsidRDefault="003D56D7" w:rsidP="0050156A">
            <w:pPr>
              <w:rPr>
                <w:rFonts w:ascii="Calibri" w:eastAsia="Calibri" w:hAnsi="Calibri" w:cs="Calibri"/>
                <w:bCs/>
                <w:i/>
                <w:lang w:val="es-ES"/>
              </w:rPr>
            </w:pPr>
          </w:p>
          <w:p w:rsidR="00FF29E6" w:rsidRPr="001A5974" w:rsidRDefault="0050156A" w:rsidP="0050156A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bCs/>
                <w:i/>
                <w:lang w:val="es-ES"/>
              </w:rPr>
              <w:t xml:space="preserve">M.4.1.6. Calcular raíces de números </w:t>
            </w:r>
            <w:r w:rsidRPr="001A5974">
              <w:rPr>
                <w:rFonts w:ascii="Calibri" w:eastAsia="Calibri" w:hAnsi="Calibri" w:cs="Calibri"/>
                <w:bCs/>
                <w:i/>
                <w:lang w:val="es-ES"/>
              </w:rPr>
              <w:lastRenderedPageBreak/>
              <w:t>enteros no negativos que intervienen en expresiones matemáticas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53565" w:rsidRPr="001A5974" w:rsidRDefault="00153565" w:rsidP="00153565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lastRenderedPageBreak/>
              <w:t>Anticipación</w:t>
            </w:r>
          </w:p>
          <w:p w:rsidR="00153565" w:rsidRPr="001A5974" w:rsidRDefault="00153565" w:rsidP="00153565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 xml:space="preserve"> ¿Qué es una potencia?</w:t>
            </w:r>
          </w:p>
          <w:p w:rsidR="0067601A" w:rsidRPr="001A5974" w:rsidRDefault="00153565" w:rsidP="00153565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Revisa</w:t>
            </w:r>
            <w:r w:rsidR="0067601A" w:rsidRPr="001A5974">
              <w:rPr>
                <w:rFonts w:ascii="Calibri" w:eastAsia="Calibri" w:hAnsi="Calibri" w:cs="Calibri"/>
                <w:i/>
              </w:rPr>
              <w:t>r</w:t>
            </w:r>
            <w:r w:rsidRPr="001A5974">
              <w:rPr>
                <w:rFonts w:ascii="Calibri" w:eastAsia="Calibri" w:hAnsi="Calibri" w:cs="Calibri"/>
                <w:i/>
              </w:rPr>
              <w:t xml:space="preserve"> el </w:t>
            </w:r>
            <w:r w:rsidR="0067601A" w:rsidRPr="001A5974">
              <w:rPr>
                <w:rFonts w:ascii="Calibri" w:eastAsia="Calibri" w:hAnsi="Calibri" w:cs="Calibri"/>
                <w:i/>
              </w:rPr>
              <w:t>concepto,</w:t>
            </w:r>
            <w:r w:rsidRPr="001A5974">
              <w:rPr>
                <w:rFonts w:ascii="Calibri" w:eastAsia="Calibri" w:hAnsi="Calibri" w:cs="Calibri"/>
                <w:i/>
              </w:rPr>
              <w:t xml:space="preserve"> </w:t>
            </w:r>
            <w:r w:rsidR="0067601A" w:rsidRPr="001A5974">
              <w:rPr>
                <w:rFonts w:ascii="Calibri" w:eastAsia="Calibri" w:hAnsi="Calibri" w:cs="Calibri"/>
                <w:i/>
              </w:rPr>
              <w:t>de potencia.</w:t>
            </w:r>
          </w:p>
          <w:p w:rsidR="00153565" w:rsidRPr="001A5974" w:rsidRDefault="0067601A" w:rsidP="00153565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 xml:space="preserve"> Expresa tus ideas sobre potencia, relacionar con la operación anteriormente </w:t>
            </w:r>
            <w:r w:rsidRPr="001A5974">
              <w:rPr>
                <w:rFonts w:ascii="Calibri" w:eastAsia="Calibri" w:hAnsi="Calibri" w:cs="Calibri"/>
                <w:i/>
              </w:rPr>
              <w:lastRenderedPageBreak/>
              <w:t xml:space="preserve">que es la multiplicación. </w:t>
            </w:r>
          </w:p>
          <w:p w:rsidR="00153565" w:rsidRPr="001A5974" w:rsidRDefault="00153565" w:rsidP="00153565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Construcción</w:t>
            </w:r>
          </w:p>
          <w:p w:rsidR="0067601A" w:rsidRPr="001A5974" w:rsidRDefault="00153565" w:rsidP="00153565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Explicación del docente sobre Potencias</w:t>
            </w:r>
            <w:r w:rsidR="0067601A" w:rsidRPr="001A5974">
              <w:rPr>
                <w:rFonts w:ascii="Calibri" w:eastAsia="Calibri" w:hAnsi="Calibri" w:cs="Calibri"/>
                <w:i/>
              </w:rPr>
              <w:t xml:space="preserve"> de base de un numero positivo, ejemplo en  un experimento la población de cierto tipo de bacterias se DUPLICA cada minuto.</w:t>
            </w:r>
          </w:p>
          <w:p w:rsidR="0067601A" w:rsidRPr="001A5974" w:rsidRDefault="0067601A" w:rsidP="00153565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Si el experimento da inicio con un individuo y la población continua creciendo de la misma forma ¿Cuál será la  población de bacterias al cabo de siete minutos?</w:t>
            </w:r>
          </w:p>
          <w:p w:rsidR="003205B1" w:rsidRPr="001A5974" w:rsidRDefault="003205B1" w:rsidP="00153565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noProof/>
              </w:rPr>
              <w:drawing>
                <wp:inline distT="0" distB="0" distL="0" distR="0" wp14:anchorId="7CFF908B" wp14:editId="7359109D">
                  <wp:extent cx="2371056" cy="13335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3620" t="32608" r="55933" b="46935"/>
                          <a:stretch/>
                        </pic:blipFill>
                        <pic:spPr bwMode="auto">
                          <a:xfrm>
                            <a:off x="0" y="0"/>
                            <a:ext cx="2416547" cy="13590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D1FA5" w:rsidRPr="001A5974" w:rsidRDefault="00153565" w:rsidP="00153565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 xml:space="preserve"> </w:t>
            </w:r>
            <w:r w:rsidR="0067601A" w:rsidRPr="001A5974">
              <w:rPr>
                <w:rFonts w:ascii="Calibri" w:eastAsia="Calibri" w:hAnsi="Calibri" w:cs="Calibri"/>
                <w:i/>
              </w:rPr>
              <w:t xml:space="preserve">Explicación de potencia de </w:t>
            </w:r>
            <w:r w:rsidRPr="001A5974">
              <w:rPr>
                <w:rFonts w:ascii="Calibri" w:eastAsia="Calibri" w:hAnsi="Calibri" w:cs="Calibri"/>
                <w:i/>
              </w:rPr>
              <w:t xml:space="preserve"> base un número negativo, </w:t>
            </w:r>
            <w:r w:rsidR="00FD1FA5" w:rsidRPr="001A5974">
              <w:rPr>
                <w:rFonts w:ascii="Calibri" w:eastAsia="Calibri" w:hAnsi="Calibri" w:cs="Calibri"/>
                <w:i/>
              </w:rPr>
              <w:t>trabajamos con el ejemplo anterior solo la operación pero colocamos el signo negativo y aplicamos las leyes de los signos para demostrar el proceso.</w:t>
            </w:r>
          </w:p>
          <w:p w:rsidR="00153565" w:rsidRPr="001A5974" w:rsidRDefault="00FD1FA5" w:rsidP="00153565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 xml:space="preserve"> </w:t>
            </w:r>
            <w:r w:rsidR="00153565" w:rsidRPr="001A5974">
              <w:rPr>
                <w:rFonts w:ascii="Calibri" w:eastAsia="Calibri" w:hAnsi="Calibri" w:cs="Calibri"/>
                <w:i/>
              </w:rPr>
              <w:t>Operaciones con potencias de la misma base y Operaciones con potencias del mismo exponente.</w:t>
            </w:r>
          </w:p>
          <w:p w:rsidR="00153565" w:rsidRPr="001A5974" w:rsidRDefault="00153565" w:rsidP="00153565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Consolidación</w:t>
            </w:r>
          </w:p>
          <w:p w:rsidR="00FF29E6" w:rsidRPr="001A5974" w:rsidRDefault="00153565" w:rsidP="00C6632C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Resuelve con la guía del docente</w:t>
            </w:r>
            <w:r w:rsidR="00C6632C" w:rsidRPr="001A5974">
              <w:rPr>
                <w:rFonts w:ascii="Calibri" w:eastAsia="Calibri" w:hAnsi="Calibri" w:cs="Calibri"/>
                <w:i/>
              </w:rPr>
              <w:t xml:space="preserve"> respectivo los ejercicios propuesto en el aula virtual.</w:t>
            </w:r>
          </w:p>
          <w:p w:rsidR="003D56D7" w:rsidRPr="001A5974" w:rsidRDefault="003D56D7" w:rsidP="00C6632C">
            <w:pPr>
              <w:rPr>
                <w:rFonts w:ascii="Calibri" w:eastAsia="Calibri" w:hAnsi="Calibri" w:cs="Calibri"/>
                <w:i/>
              </w:rPr>
            </w:pPr>
          </w:p>
          <w:p w:rsidR="003D56D7" w:rsidRPr="001A5974" w:rsidRDefault="003D56D7" w:rsidP="003D56D7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lastRenderedPageBreak/>
              <w:t xml:space="preserve">Anticipación </w:t>
            </w:r>
          </w:p>
          <w:p w:rsidR="003D56D7" w:rsidRPr="001A5974" w:rsidRDefault="003D56D7" w:rsidP="003D56D7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Identificar la operación  opuesta a la radicación, que es la potenciación.</w:t>
            </w:r>
          </w:p>
          <w:p w:rsidR="003D56D7" w:rsidRPr="001A5974" w:rsidRDefault="003D56D7" w:rsidP="003D56D7">
            <w:pPr>
              <w:rPr>
                <w:rFonts w:ascii="Calibri" w:eastAsia="Calibri" w:hAnsi="Calibri" w:cs="Calibri"/>
                <w:i/>
              </w:rPr>
            </w:pPr>
          </w:p>
          <w:p w:rsidR="003D56D7" w:rsidRPr="001A5974" w:rsidRDefault="003D56D7" w:rsidP="003D56D7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Después de identificar la operación que es opuesta a la radicación trabajar el concepto de  radical</w:t>
            </w:r>
          </w:p>
          <w:p w:rsidR="003D56D7" w:rsidRPr="001A5974" w:rsidRDefault="003D56D7" w:rsidP="003D56D7">
            <w:pPr>
              <w:rPr>
                <w:rFonts w:ascii="Calibri" w:eastAsia="Calibri" w:hAnsi="Calibri" w:cs="Calibri"/>
                <w:i/>
              </w:rPr>
            </w:pPr>
          </w:p>
          <w:p w:rsidR="003D56D7" w:rsidRPr="001A5974" w:rsidRDefault="003D56D7" w:rsidP="003D56D7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Construcción</w:t>
            </w:r>
          </w:p>
          <w:p w:rsidR="003D56D7" w:rsidRPr="001A5974" w:rsidRDefault="003D56D7" w:rsidP="003D56D7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Concepto de radical</w:t>
            </w:r>
          </w:p>
          <w:p w:rsidR="003D56D7" w:rsidRPr="001A5974" w:rsidRDefault="003D56D7" w:rsidP="003D56D7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Partes de un radical y de una potencia</w:t>
            </w:r>
          </w:p>
          <w:p w:rsidR="003D56D7" w:rsidRPr="001A5974" w:rsidRDefault="003D56D7" w:rsidP="003D56D7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 xml:space="preserve">Resolución de ejercicios </w:t>
            </w:r>
            <w:r w:rsidR="00EC31E3" w:rsidRPr="001A5974">
              <w:rPr>
                <w:rFonts w:ascii="Calibri" w:eastAsia="Calibri" w:hAnsi="Calibri" w:cs="Calibri"/>
                <w:i/>
              </w:rPr>
              <w:t xml:space="preserve">propuestos en la pizarra, participación de los estudiantes </w:t>
            </w:r>
          </w:p>
          <w:p w:rsidR="003D56D7" w:rsidRPr="001A5974" w:rsidRDefault="003D56D7" w:rsidP="003D56D7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Consolidación</w:t>
            </w:r>
          </w:p>
          <w:p w:rsidR="003D56D7" w:rsidRPr="001A5974" w:rsidRDefault="003D56D7" w:rsidP="003D56D7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Síntesis de</w:t>
            </w:r>
            <w:r w:rsidR="005E23F7" w:rsidRPr="001A5974">
              <w:rPr>
                <w:rFonts w:ascii="Calibri" w:eastAsia="Calibri" w:hAnsi="Calibri" w:cs="Calibri"/>
                <w:i/>
              </w:rPr>
              <w:t xml:space="preserve"> </w:t>
            </w:r>
            <w:r w:rsidRPr="001A5974">
              <w:rPr>
                <w:rFonts w:ascii="Calibri" w:eastAsia="Calibri" w:hAnsi="Calibri" w:cs="Calibri"/>
                <w:i/>
              </w:rPr>
              <w:t>los temas desarrollados con ideas generadas por los estudiantes</w:t>
            </w:r>
          </w:p>
          <w:p w:rsidR="003D56D7" w:rsidRPr="001A5974" w:rsidRDefault="003D56D7" w:rsidP="00522D45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Res</w:t>
            </w:r>
            <w:r w:rsidR="00522D45" w:rsidRPr="001A5974">
              <w:rPr>
                <w:rFonts w:ascii="Calibri" w:eastAsia="Calibri" w:hAnsi="Calibri" w:cs="Calibri"/>
                <w:i/>
              </w:rPr>
              <w:t>olución de ejercicios planteados en el aula virtual.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43B" w:rsidRPr="007B6F7D" w:rsidRDefault="00B3643B" w:rsidP="00B3643B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lastRenderedPageBreak/>
              <w:t xml:space="preserve">Pizarra, marcadores, </w:t>
            </w:r>
          </w:p>
          <w:p w:rsidR="00B3643B" w:rsidRPr="007B6F7D" w:rsidRDefault="00B3643B" w:rsidP="00B3643B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Materiales de escritorio</w:t>
            </w:r>
          </w:p>
          <w:p w:rsidR="00B3643B" w:rsidRPr="007B6F7D" w:rsidRDefault="00B3643B" w:rsidP="00B3643B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 xml:space="preserve">Texto de </w:t>
            </w:r>
            <w:r w:rsidRPr="007B6F7D">
              <w:rPr>
                <w:rFonts w:ascii="Calibri" w:eastAsia="Calibri" w:hAnsi="Calibri" w:cs="Calibri"/>
                <w:i/>
              </w:rPr>
              <w:lastRenderedPageBreak/>
              <w:t>referencia</w:t>
            </w:r>
          </w:p>
          <w:p w:rsidR="00B3643B" w:rsidRPr="007B6F7D" w:rsidRDefault="00B3643B" w:rsidP="00B3643B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Proyector</w:t>
            </w:r>
          </w:p>
          <w:p w:rsidR="00FF29E6" w:rsidRDefault="00B3643B" w:rsidP="00B3643B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Recta numérica de madera realizada en madera, aula virtual</w:t>
            </w:r>
          </w:p>
          <w:p w:rsidR="0049339D" w:rsidRPr="007B6F7D" w:rsidRDefault="0049339D" w:rsidP="00B3643B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Recursos humanos.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2910" w:rsidRPr="007B6F7D" w:rsidRDefault="00A22910" w:rsidP="00A22910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lastRenderedPageBreak/>
              <w:t>Calcula la potencia de números enteros con exponentes naturales.</w:t>
            </w:r>
          </w:p>
          <w:p w:rsidR="00FF29E6" w:rsidRPr="007B6F7D" w:rsidRDefault="00A22910" w:rsidP="00A22910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 xml:space="preserve"> Calcula raíces de </w:t>
            </w:r>
            <w:r w:rsidRPr="007B6F7D">
              <w:rPr>
                <w:rFonts w:ascii="Calibri" w:eastAsia="Calibri" w:hAnsi="Calibri" w:cs="Calibri"/>
                <w:i/>
              </w:rPr>
              <w:lastRenderedPageBreak/>
              <w:t>números enteros no negativos que intervienen en expresiones matemáticas</w:t>
            </w: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A22910">
            <w:pPr>
              <w:rPr>
                <w:rFonts w:ascii="Calibri" w:eastAsia="Calibri" w:hAnsi="Calibri" w:cs="Calibri"/>
                <w:i/>
              </w:rPr>
            </w:pPr>
          </w:p>
          <w:p w:rsidR="00117C44" w:rsidRPr="007B6F7D" w:rsidRDefault="00117C44" w:rsidP="00117C44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bCs/>
                <w:i/>
                <w:lang w:val="es-ES"/>
              </w:rPr>
              <w:lastRenderedPageBreak/>
              <w:t>Calcula raíces de números enteros no negativos que intervienen en expresiones matemáticas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C7B" w:rsidRDefault="00F63C7B" w:rsidP="00B3643B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 xml:space="preserve">Trabajamos el </w:t>
            </w:r>
            <w:r w:rsidR="00B3643B" w:rsidRPr="00B3643B">
              <w:rPr>
                <w:rFonts w:ascii="Calibri" w:eastAsia="Calibri" w:hAnsi="Calibri" w:cs="Calibri"/>
                <w:i/>
              </w:rPr>
              <w:t>concepto</w:t>
            </w:r>
            <w:r w:rsidR="00EF1DEB">
              <w:rPr>
                <w:rFonts w:ascii="Calibri" w:eastAsia="Calibri" w:hAnsi="Calibri" w:cs="Calibri"/>
                <w:i/>
              </w:rPr>
              <w:t xml:space="preserve"> de  </w:t>
            </w:r>
            <w:r w:rsidR="00B3643B" w:rsidRPr="00B3643B">
              <w:rPr>
                <w:rFonts w:ascii="Calibri" w:eastAsia="Calibri" w:hAnsi="Calibri" w:cs="Calibri"/>
                <w:i/>
              </w:rPr>
              <w:t xml:space="preserve"> multiplicación de números enteros</w:t>
            </w:r>
            <w:r w:rsidRPr="00B3643B">
              <w:rPr>
                <w:rFonts w:ascii="Calibri" w:eastAsia="Calibri" w:hAnsi="Calibri" w:cs="Calibri"/>
                <w:i/>
              </w:rPr>
              <w:t>)</w:t>
            </w:r>
            <w:r>
              <w:rPr>
                <w:rFonts w:ascii="Calibri" w:eastAsia="Calibri" w:hAnsi="Calibri" w:cs="Calibri"/>
                <w:i/>
              </w:rPr>
              <w:t xml:space="preserve"> a través de pregunta.</w:t>
            </w:r>
          </w:p>
          <w:p w:rsidR="00B3643B" w:rsidRPr="00B3643B" w:rsidRDefault="00B3643B" w:rsidP="00B3643B">
            <w:pPr>
              <w:jc w:val="both"/>
              <w:rPr>
                <w:rFonts w:ascii="Calibri" w:eastAsia="Calibri" w:hAnsi="Calibri" w:cs="Calibri"/>
                <w:i/>
              </w:rPr>
            </w:pPr>
            <w:r w:rsidRPr="00B3643B">
              <w:rPr>
                <w:rFonts w:ascii="Calibri" w:eastAsia="Calibri" w:hAnsi="Calibri" w:cs="Calibri"/>
                <w:i/>
              </w:rPr>
              <w:t xml:space="preserve"> </w:t>
            </w:r>
            <w:r w:rsidR="00F63C7B">
              <w:rPr>
                <w:rFonts w:ascii="Calibri" w:eastAsia="Calibri" w:hAnsi="Calibri" w:cs="Calibri"/>
                <w:i/>
              </w:rPr>
              <w:t>Observación</w:t>
            </w:r>
          </w:p>
          <w:p w:rsidR="00B3643B" w:rsidRPr="00B3643B" w:rsidRDefault="00B3643B" w:rsidP="00B3643B">
            <w:pPr>
              <w:jc w:val="both"/>
              <w:rPr>
                <w:rFonts w:ascii="Calibri" w:eastAsia="Calibri" w:hAnsi="Calibri" w:cs="Calibri"/>
                <w:i/>
              </w:rPr>
            </w:pPr>
            <w:r w:rsidRPr="00B3643B">
              <w:rPr>
                <w:rFonts w:ascii="Calibri" w:eastAsia="Calibri" w:hAnsi="Calibri" w:cs="Calibri"/>
                <w:i/>
              </w:rPr>
              <w:lastRenderedPageBreak/>
              <w:t xml:space="preserve">  </w:t>
            </w:r>
          </w:p>
          <w:p w:rsidR="00FF29E6" w:rsidRPr="00365F9F" w:rsidRDefault="00B3643B" w:rsidP="00EF1DEB">
            <w:pPr>
              <w:jc w:val="both"/>
              <w:rPr>
                <w:rFonts w:ascii="Calibri" w:eastAsia="Calibri" w:hAnsi="Calibri" w:cs="Calibri"/>
                <w:i/>
              </w:rPr>
            </w:pPr>
            <w:r w:rsidRPr="00B3643B">
              <w:rPr>
                <w:rFonts w:ascii="Calibri" w:eastAsia="Calibri" w:hAnsi="Calibri" w:cs="Calibri"/>
                <w:i/>
              </w:rPr>
              <w:t>Ejercicios propuestos Resolución de problemas/Problemas propuestos relacionados con números enteros</w:t>
            </w:r>
            <w:r w:rsidR="00EF1DEB">
              <w:rPr>
                <w:rFonts w:ascii="Calibri" w:eastAsia="Calibri" w:hAnsi="Calibri" w:cs="Calibri"/>
                <w:i/>
              </w:rPr>
              <w:t>. Ejercicios de potencias</w:t>
            </w:r>
            <w:r w:rsidRPr="00B3643B">
              <w:rPr>
                <w:rFonts w:ascii="Calibri" w:eastAsia="Calibri" w:hAnsi="Calibri" w:cs="Calibri"/>
                <w:i/>
              </w:rPr>
              <w:t xml:space="preserve">  </w:t>
            </w:r>
          </w:p>
        </w:tc>
      </w:tr>
      <w:tr w:rsidR="00FF29E6" w:rsidRPr="00365F9F" w:rsidTr="00BE33A7">
        <w:trPr>
          <w:trHeight w:val="1048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A7471" w:rsidRPr="001A5974" w:rsidRDefault="001A7471" w:rsidP="001A7471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lastRenderedPageBreak/>
              <w:t xml:space="preserve">M.4.1.7. Realizar operaciones combinadas en Z aplicando el orden de operación. </w:t>
            </w:r>
          </w:p>
          <w:p w:rsidR="001A7471" w:rsidRPr="001A5974" w:rsidRDefault="001A7471" w:rsidP="001A7471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M.4.1.9. Aplicar las propiedades algebraicas (adición) de los números enteros en la suma de monomios homogéneos.</w:t>
            </w:r>
          </w:p>
          <w:p w:rsidR="00FF29E6" w:rsidRPr="001A5974" w:rsidRDefault="001A7471" w:rsidP="001A7471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i/>
              </w:rPr>
              <w:t>M.4.1.31. Calcular adiciones con números enteros y con términos algebraicos aplicando propiedades en Z.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E1B08" w:rsidRDefault="003E1B08" w:rsidP="003E1B08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Anticipación:</w:t>
            </w:r>
          </w:p>
          <w:p w:rsidR="003E1B08" w:rsidRDefault="003E1B08" w:rsidP="003E1B08">
            <w:pPr>
              <w:rPr>
                <w:rFonts w:ascii="Calibri" w:eastAsia="Calibri" w:hAnsi="Calibri" w:cs="Calibri"/>
                <w:i/>
              </w:rPr>
            </w:pPr>
            <w:r w:rsidRPr="003E1B08">
              <w:rPr>
                <w:rFonts w:ascii="Calibri" w:eastAsia="Calibri" w:hAnsi="Calibri" w:cs="Calibri"/>
                <w:i/>
              </w:rPr>
              <w:t xml:space="preserve">Se presenta ejercicios en los cuales se incluya las operaciones </w:t>
            </w:r>
            <w:r w:rsidR="00DE62AF">
              <w:rPr>
                <w:rFonts w:ascii="Calibri" w:eastAsia="Calibri" w:hAnsi="Calibri" w:cs="Calibri"/>
                <w:i/>
              </w:rPr>
              <w:t>combinadas,</w:t>
            </w:r>
            <w:r>
              <w:rPr>
                <w:rFonts w:ascii="Calibri" w:eastAsia="Calibri" w:hAnsi="Calibri" w:cs="Calibri"/>
                <w:i/>
              </w:rPr>
              <w:t xml:space="preserve"> se pide a los estudiantes con la guía del docente que proporcionen mediante la intervención ordenada cual será el proceso adecuado para resolver el ejercic</w:t>
            </w:r>
            <w:r w:rsidR="00DE62AF">
              <w:rPr>
                <w:rFonts w:ascii="Calibri" w:eastAsia="Calibri" w:hAnsi="Calibri" w:cs="Calibri"/>
                <w:i/>
              </w:rPr>
              <w:t>io, pues en ejercicios anteriores ya se trabajó las operaciones pero por separado.</w:t>
            </w:r>
          </w:p>
          <w:p w:rsidR="00DE62AF" w:rsidRDefault="00DE62AF" w:rsidP="003E1B08">
            <w:pPr>
              <w:rPr>
                <w:rFonts w:ascii="Calibri" w:eastAsia="Calibri" w:hAnsi="Calibri" w:cs="Calibri"/>
                <w:i/>
              </w:rPr>
            </w:pPr>
          </w:p>
          <w:p w:rsidR="00DE62AF" w:rsidRPr="00DE62AF" w:rsidRDefault="00DE62AF" w:rsidP="003E1B08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Construcción del conocimiento: </w:t>
            </w:r>
          </w:p>
          <w:p w:rsidR="003E1B08" w:rsidRPr="003E1B08" w:rsidRDefault="00DE62AF" w:rsidP="00DE62A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Resolver un grupo de ejercicios planteados </w:t>
            </w:r>
            <w:r>
              <w:rPr>
                <w:rFonts w:ascii="Calibri" w:eastAsia="Calibri" w:hAnsi="Calibri" w:cs="Calibri"/>
                <w:i/>
              </w:rPr>
              <w:lastRenderedPageBreak/>
              <w:t>en la plataforma, desarrollar por par</w:t>
            </w:r>
            <w:r w:rsidR="00C33CDF"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</w:rPr>
              <w:t xml:space="preserve">e del estudiante  en clase  </w:t>
            </w:r>
          </w:p>
          <w:p w:rsidR="003E1B08" w:rsidRPr="00337035" w:rsidRDefault="003E1B08" w:rsidP="003E1B08">
            <w:pPr>
              <w:rPr>
                <w:rFonts w:ascii="Calibri" w:eastAsia="Calibri" w:hAnsi="Calibri" w:cs="Calibri"/>
                <w:i/>
              </w:rPr>
            </w:pPr>
            <w:r w:rsidRPr="00337035">
              <w:rPr>
                <w:rFonts w:ascii="Calibri" w:eastAsia="Calibri" w:hAnsi="Calibri" w:cs="Calibri"/>
                <w:i/>
              </w:rPr>
              <w:t>Consolidación</w:t>
            </w:r>
          </w:p>
          <w:p w:rsidR="003E1B08" w:rsidRDefault="00DE62AF" w:rsidP="003E1B08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Síntesis y preguntas focales sobre las normas que aplican en el desarrollo del proceso de resolución </w:t>
            </w:r>
            <w:r w:rsidR="0093644C">
              <w:rPr>
                <w:rFonts w:ascii="Calibri" w:eastAsia="Calibri" w:hAnsi="Calibri" w:cs="Calibri"/>
                <w:i/>
              </w:rPr>
              <w:t>de los ejercicios con operaciones combinadas.</w:t>
            </w:r>
          </w:p>
          <w:p w:rsidR="0093644C" w:rsidRPr="003E1B08" w:rsidRDefault="0093644C" w:rsidP="003E1B08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Desarrollar ejercicios planteados en el aula virtual.</w:t>
            </w:r>
          </w:p>
          <w:p w:rsidR="00FF29E6" w:rsidRPr="001A5974" w:rsidRDefault="00FF29E6" w:rsidP="00D41BF4">
            <w:pPr>
              <w:rPr>
                <w:rFonts w:ascii="Calibri" w:eastAsia="Calibri" w:hAnsi="Calibri" w:cs="Calibri"/>
                <w:i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43B" w:rsidRPr="007B6F7D" w:rsidRDefault="00B3643B" w:rsidP="00B3643B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lastRenderedPageBreak/>
              <w:t xml:space="preserve">Pizarra, marcadores, </w:t>
            </w:r>
          </w:p>
          <w:p w:rsidR="00B3643B" w:rsidRPr="007B6F7D" w:rsidRDefault="00B3643B" w:rsidP="00B3643B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Materiales de escritorio</w:t>
            </w:r>
          </w:p>
          <w:p w:rsidR="00B3643B" w:rsidRPr="007B6F7D" w:rsidRDefault="00B3643B" w:rsidP="00B3643B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Texto de referencia</w:t>
            </w:r>
          </w:p>
          <w:p w:rsidR="00B3643B" w:rsidRPr="007B6F7D" w:rsidRDefault="00B3643B" w:rsidP="00B3643B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Proyector</w:t>
            </w:r>
          </w:p>
          <w:p w:rsidR="00FF29E6" w:rsidRDefault="00B3643B" w:rsidP="00B3643B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 xml:space="preserve">Recta numérica de madera realizada en madera, aula </w:t>
            </w:r>
            <w:r w:rsidRPr="007B6F7D">
              <w:rPr>
                <w:rFonts w:ascii="Calibri" w:eastAsia="Calibri" w:hAnsi="Calibri" w:cs="Calibri"/>
                <w:i/>
              </w:rPr>
              <w:lastRenderedPageBreak/>
              <w:t>virtual</w:t>
            </w:r>
          </w:p>
          <w:p w:rsidR="0049339D" w:rsidRPr="007B6F7D" w:rsidRDefault="0049339D" w:rsidP="00B3643B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Recursos humanos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C44" w:rsidRPr="007B6F7D" w:rsidRDefault="00117C44" w:rsidP="00117C44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b/>
                <w:i/>
              </w:rPr>
              <w:lastRenderedPageBreak/>
              <w:t xml:space="preserve"> </w:t>
            </w:r>
            <w:r w:rsidRPr="007B6F7D">
              <w:rPr>
                <w:rFonts w:ascii="Calibri" w:eastAsia="Calibri" w:hAnsi="Calibri" w:cs="Calibri"/>
                <w:i/>
              </w:rPr>
              <w:t xml:space="preserve">Realiza operaciones combinadas en Z aplicando el orden de operación.  </w:t>
            </w:r>
          </w:p>
          <w:p w:rsidR="00117C44" w:rsidRPr="007B6F7D" w:rsidRDefault="00117C44" w:rsidP="00117C44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Aplica las propiedades algebraicas (adición) de los números enteros en la suma de monomios homogéneos.</w:t>
            </w:r>
          </w:p>
          <w:p w:rsidR="00FF29E6" w:rsidRPr="007B6F7D" w:rsidRDefault="00117C44" w:rsidP="00117C44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 xml:space="preserve"> Calcula adiciones con </w:t>
            </w:r>
            <w:r w:rsidRPr="007B6F7D">
              <w:rPr>
                <w:rFonts w:ascii="Calibri" w:eastAsia="Calibri" w:hAnsi="Calibri" w:cs="Calibri"/>
                <w:i/>
              </w:rPr>
              <w:lastRenderedPageBreak/>
              <w:t>números enteros y con términos algebraicos aplicando propiedades en Z.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43B" w:rsidRDefault="000B201F" w:rsidP="00B3643B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lastRenderedPageBreak/>
              <w:t xml:space="preserve"> Observación </w:t>
            </w:r>
            <w:r w:rsidR="00B3643B" w:rsidRPr="00B3643B">
              <w:rPr>
                <w:rFonts w:ascii="Calibri" w:eastAsia="Calibri" w:hAnsi="Calibri" w:cs="Calibri"/>
                <w:i/>
              </w:rPr>
              <w:t>de como aplica la ley de si</w:t>
            </w:r>
            <w:r w:rsidR="00705913">
              <w:rPr>
                <w:rFonts w:ascii="Calibri" w:eastAsia="Calibri" w:hAnsi="Calibri" w:cs="Calibri"/>
                <w:i/>
              </w:rPr>
              <w:t xml:space="preserve">gnos en determinados ejercicios, y el orden de la operación a través de una lección escrita </w:t>
            </w:r>
          </w:p>
          <w:p w:rsidR="000B201F" w:rsidRPr="00B3643B" w:rsidRDefault="000B201F" w:rsidP="00B3643B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Rubrica</w:t>
            </w:r>
          </w:p>
          <w:p w:rsidR="005125B8" w:rsidRDefault="005125B8" w:rsidP="00B3643B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B3643B" w:rsidRPr="00B3643B" w:rsidRDefault="00B3643B" w:rsidP="00B3643B">
            <w:pPr>
              <w:jc w:val="both"/>
              <w:rPr>
                <w:rFonts w:ascii="Calibri" w:eastAsia="Calibri" w:hAnsi="Calibri" w:cs="Calibri"/>
                <w:i/>
              </w:rPr>
            </w:pPr>
            <w:r w:rsidRPr="00B3643B"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B3643B" w:rsidRPr="00B3643B" w:rsidRDefault="00B3643B" w:rsidP="00B3643B">
            <w:pPr>
              <w:jc w:val="both"/>
              <w:rPr>
                <w:rFonts w:ascii="Calibri" w:eastAsia="Calibri" w:hAnsi="Calibri" w:cs="Calibri"/>
                <w:i/>
              </w:rPr>
            </w:pPr>
            <w:r w:rsidRPr="00B3643B">
              <w:rPr>
                <w:rFonts w:ascii="Calibri" w:eastAsia="Calibri" w:hAnsi="Calibri" w:cs="Calibri"/>
                <w:i/>
              </w:rPr>
              <w:t xml:space="preserve">Ejercicios propuestos Resolución de problemas/Problemas propuestos relacionados con </w:t>
            </w:r>
            <w:r w:rsidRPr="00B3643B">
              <w:rPr>
                <w:rFonts w:ascii="Calibri" w:eastAsia="Calibri" w:hAnsi="Calibri" w:cs="Calibri"/>
                <w:i/>
              </w:rPr>
              <w:lastRenderedPageBreak/>
              <w:t>números enteros  y su relación con otras ciencias</w:t>
            </w:r>
          </w:p>
          <w:p w:rsidR="00FF29E6" w:rsidRPr="00365F9F" w:rsidRDefault="00FF29E6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FF29E6" w:rsidRPr="00365F9F" w:rsidTr="00BE33A7">
        <w:trPr>
          <w:trHeight w:val="1048"/>
        </w:trPr>
        <w:tc>
          <w:tcPr>
            <w:tcW w:w="41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9E6" w:rsidRPr="001A5974" w:rsidRDefault="00DF2911" w:rsidP="00D41BF4">
            <w:pPr>
              <w:rPr>
                <w:rFonts w:ascii="Calibri" w:eastAsia="Calibri" w:hAnsi="Calibri" w:cs="Calibri"/>
                <w:i/>
              </w:rPr>
            </w:pPr>
            <w:r w:rsidRPr="001A5974">
              <w:rPr>
                <w:rFonts w:ascii="Calibri" w:eastAsia="Calibri" w:hAnsi="Calibri" w:cs="Calibri"/>
                <w:bCs/>
                <w:i/>
                <w:lang w:val="es-ES"/>
              </w:rPr>
              <w:lastRenderedPageBreak/>
              <w:t>M.4.1.38. Resolver ecuaciones de primer grado con una incógnita en Z para resolver problemas sencillos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26C06" w:rsidRDefault="00926C06" w:rsidP="00926C06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Observe la figura presentada en el power point (balanza) que nos recuerda y el equilibrio que se genera es porque es igual el peso en los dos platillos =</w:t>
            </w:r>
          </w:p>
          <w:p w:rsidR="00926C06" w:rsidRPr="00926C06" w:rsidRDefault="00926C06" w:rsidP="00926C06">
            <w:pPr>
              <w:rPr>
                <w:rFonts w:ascii="Calibri" w:eastAsia="Calibri" w:hAnsi="Calibri" w:cs="Calibri"/>
                <w:i/>
              </w:rPr>
            </w:pPr>
            <w:r w:rsidRPr="00926C06">
              <w:rPr>
                <w:rFonts w:ascii="Calibri" w:eastAsia="Calibri" w:hAnsi="Calibri" w:cs="Calibri"/>
                <w:i/>
              </w:rPr>
              <w:t xml:space="preserve"> </w:t>
            </w:r>
            <w:r w:rsidR="00C012B7" w:rsidRPr="00926C06">
              <w:rPr>
                <w:rFonts w:ascii="Calibri" w:eastAsia="Calibri" w:hAnsi="Calibri" w:cs="Calibri"/>
                <w:i/>
              </w:rPr>
              <w:t>Conteste</w:t>
            </w:r>
            <w:r w:rsidRPr="00926C06">
              <w:rPr>
                <w:rFonts w:ascii="Calibri" w:eastAsia="Calibri" w:hAnsi="Calibri" w:cs="Calibri"/>
                <w:i/>
              </w:rPr>
              <w:t>: ¿qué representa?</w:t>
            </w:r>
          </w:p>
          <w:p w:rsidR="00926C06" w:rsidRPr="00926C06" w:rsidRDefault="00926C06" w:rsidP="00926C06">
            <w:pPr>
              <w:rPr>
                <w:rFonts w:ascii="Calibri" w:eastAsia="Calibri" w:hAnsi="Calibri" w:cs="Calibri"/>
                <w:i/>
              </w:rPr>
            </w:pPr>
            <w:r w:rsidRPr="00926C06">
              <w:rPr>
                <w:rFonts w:ascii="Calibri" w:eastAsia="Calibri" w:hAnsi="Calibri" w:cs="Calibri"/>
                <w:i/>
              </w:rPr>
              <w:t xml:space="preserve"> ¿Qué signo por excelencia representa una igualdad?</w:t>
            </w:r>
          </w:p>
          <w:p w:rsidR="00926C06" w:rsidRDefault="00926C06" w:rsidP="00926C06">
            <w:pPr>
              <w:rPr>
                <w:rFonts w:ascii="Calibri" w:eastAsia="Calibri" w:hAnsi="Calibri" w:cs="Calibri"/>
                <w:i/>
              </w:rPr>
            </w:pPr>
            <w:r w:rsidRPr="00926C06">
              <w:rPr>
                <w:rFonts w:ascii="Calibri" w:eastAsia="Calibri" w:hAnsi="Calibri" w:cs="Calibri"/>
                <w:i/>
              </w:rPr>
              <w:t xml:space="preserve"> </w:t>
            </w:r>
            <w:r w:rsidRPr="00155D1F">
              <w:rPr>
                <w:rFonts w:ascii="Calibri" w:eastAsia="Calibri" w:hAnsi="Calibri" w:cs="Calibri"/>
                <w:i/>
              </w:rPr>
              <w:t>Construcción del conocimiento</w:t>
            </w:r>
            <w:r w:rsidR="00155D1F">
              <w:rPr>
                <w:rFonts w:ascii="Calibri" w:eastAsia="Calibri" w:hAnsi="Calibri" w:cs="Calibri"/>
                <w:i/>
              </w:rPr>
              <w:t>.</w:t>
            </w:r>
          </w:p>
          <w:p w:rsidR="00155D1F" w:rsidRPr="00155D1F" w:rsidRDefault="00155D1F" w:rsidP="00926C06">
            <w:pPr>
              <w:rPr>
                <w:rFonts w:ascii="Calibri" w:eastAsia="Calibri" w:hAnsi="Calibri" w:cs="Calibri"/>
                <w:i/>
              </w:rPr>
            </w:pPr>
          </w:p>
          <w:p w:rsidR="00926C06" w:rsidRDefault="00926C06" w:rsidP="00926C06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Elaboración por parte de los alumnos una balanza con material reciclado pero que este equilibrado</w:t>
            </w:r>
          </w:p>
          <w:p w:rsidR="00926C06" w:rsidRPr="00926C06" w:rsidRDefault="00926C06" w:rsidP="00926C06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El </w:t>
            </w:r>
            <w:r w:rsidRPr="00926C06">
              <w:rPr>
                <w:rFonts w:ascii="Calibri" w:eastAsia="Calibri" w:hAnsi="Calibri" w:cs="Calibri"/>
                <w:i/>
              </w:rPr>
              <w:t xml:space="preserve"> docent</w:t>
            </w:r>
            <w:r>
              <w:rPr>
                <w:rFonts w:ascii="Calibri" w:eastAsia="Calibri" w:hAnsi="Calibri" w:cs="Calibri"/>
                <w:i/>
              </w:rPr>
              <w:t xml:space="preserve">e elabora un </w:t>
            </w:r>
            <w:r w:rsidRPr="00926C06">
              <w:rPr>
                <w:rFonts w:ascii="Calibri" w:eastAsia="Calibri" w:hAnsi="Calibri" w:cs="Calibri"/>
                <w:i/>
              </w:rPr>
              <w:t>cuadro comparativo</w:t>
            </w:r>
            <w:r>
              <w:rPr>
                <w:rFonts w:ascii="Calibri" w:eastAsia="Calibri" w:hAnsi="Calibri" w:cs="Calibri"/>
                <w:i/>
              </w:rPr>
              <w:t xml:space="preserve">, para entender el concepto de igualdad y por ende de ecuación  </w:t>
            </w:r>
            <w:r w:rsidRPr="00926C06">
              <w:rPr>
                <w:rFonts w:ascii="Calibri" w:eastAsia="Calibri" w:hAnsi="Calibri" w:cs="Calibri"/>
                <w:i/>
              </w:rPr>
              <w:t xml:space="preserve"> .</w:t>
            </w:r>
          </w:p>
          <w:p w:rsidR="00926C06" w:rsidRDefault="00926C06" w:rsidP="00926C06">
            <w:pPr>
              <w:rPr>
                <w:rFonts w:ascii="Calibri" w:eastAsia="Calibri" w:hAnsi="Calibri" w:cs="Calibri"/>
                <w:i/>
              </w:rPr>
            </w:pPr>
            <w:r w:rsidRPr="00926C06">
              <w:rPr>
                <w:rFonts w:ascii="Calibri" w:eastAsia="Calibri" w:hAnsi="Calibri" w:cs="Calibri"/>
                <w:i/>
              </w:rPr>
              <w:t xml:space="preserve">Resolución de ejercicios ejemplos de ecuaciones; </w:t>
            </w:r>
            <w:r>
              <w:rPr>
                <w:rFonts w:ascii="Calibri" w:eastAsia="Calibri" w:hAnsi="Calibri" w:cs="Calibri"/>
                <w:i/>
              </w:rPr>
              <w:t xml:space="preserve"> aplicando actividades de la vida diaria que los estudiantes realizan </w:t>
            </w:r>
            <w:r w:rsidR="000B201F">
              <w:rPr>
                <w:rFonts w:ascii="Calibri" w:eastAsia="Calibri" w:hAnsi="Calibri" w:cs="Calibri"/>
                <w:i/>
              </w:rPr>
              <w:t xml:space="preserve">demostrando </w:t>
            </w:r>
            <w:r>
              <w:rPr>
                <w:rFonts w:ascii="Calibri" w:eastAsia="Calibri" w:hAnsi="Calibri" w:cs="Calibri"/>
                <w:i/>
              </w:rPr>
              <w:t xml:space="preserve"> así la importancia de las ecuaciones </w:t>
            </w:r>
          </w:p>
          <w:p w:rsidR="00926C06" w:rsidRPr="00926C06" w:rsidRDefault="00926C06" w:rsidP="00926C06">
            <w:pPr>
              <w:rPr>
                <w:rFonts w:ascii="Calibri" w:eastAsia="Calibri" w:hAnsi="Calibri" w:cs="Calibri"/>
                <w:i/>
              </w:rPr>
            </w:pPr>
            <w:r w:rsidRPr="00926C06">
              <w:rPr>
                <w:rFonts w:ascii="Calibri" w:eastAsia="Calibri" w:hAnsi="Calibri" w:cs="Calibri"/>
                <w:i/>
              </w:rPr>
              <w:lastRenderedPageBreak/>
              <w:t>Consolidación</w:t>
            </w:r>
          </w:p>
          <w:p w:rsidR="000B201F" w:rsidRDefault="00926C06" w:rsidP="000B201F">
            <w:pPr>
              <w:rPr>
                <w:rFonts w:ascii="Calibri" w:eastAsia="Calibri" w:hAnsi="Calibri" w:cs="Calibri"/>
                <w:i/>
              </w:rPr>
            </w:pPr>
            <w:r w:rsidRPr="00926C06">
              <w:rPr>
                <w:rFonts w:ascii="Calibri" w:eastAsia="Calibri" w:hAnsi="Calibri" w:cs="Calibri"/>
                <w:i/>
              </w:rPr>
              <w:t xml:space="preserve">El estudiante resuelve en parejas los ejercicios </w:t>
            </w:r>
            <w:r w:rsidR="000B201F">
              <w:rPr>
                <w:rFonts w:ascii="Calibri" w:eastAsia="Calibri" w:hAnsi="Calibri" w:cs="Calibri"/>
                <w:i/>
              </w:rPr>
              <w:t>propuestos en el aula virtual.</w:t>
            </w:r>
          </w:p>
          <w:p w:rsidR="00FF29E6" w:rsidRPr="001A5974" w:rsidRDefault="000B201F" w:rsidP="000B201F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Los estudiantes realizan una s</w:t>
            </w:r>
            <w:r w:rsidR="00926C06" w:rsidRPr="00926C06">
              <w:rPr>
                <w:rFonts w:ascii="Calibri" w:eastAsia="Calibri" w:hAnsi="Calibri" w:cs="Calibri"/>
                <w:i/>
              </w:rPr>
              <w:t>íntesis oral por parte de un estudiante sobre el concept</w:t>
            </w:r>
            <w:r w:rsidR="004C5235">
              <w:rPr>
                <w:rFonts w:ascii="Calibri" w:eastAsia="Calibri" w:hAnsi="Calibri" w:cs="Calibri"/>
                <w:i/>
              </w:rPr>
              <w:t>o, igualdad y de ecuación</w:t>
            </w:r>
            <w:r w:rsidR="00926C06" w:rsidRPr="00926C06">
              <w:rPr>
                <w:rFonts w:ascii="Calibri" w:eastAsia="Calibri" w:hAnsi="Calibri" w:cs="Calibri"/>
                <w:i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3643B" w:rsidRPr="007B6F7D" w:rsidRDefault="00B3643B" w:rsidP="00B3643B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lastRenderedPageBreak/>
              <w:t xml:space="preserve">Pizarra, marcadores, </w:t>
            </w:r>
          </w:p>
          <w:p w:rsidR="00B3643B" w:rsidRPr="007B6F7D" w:rsidRDefault="00B3643B" w:rsidP="00B3643B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Materiales de escritorio</w:t>
            </w:r>
          </w:p>
          <w:p w:rsidR="00B3643B" w:rsidRPr="007B6F7D" w:rsidRDefault="00B3643B" w:rsidP="00B3643B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Texto de referencia</w:t>
            </w:r>
          </w:p>
          <w:p w:rsidR="00B3643B" w:rsidRPr="007B6F7D" w:rsidRDefault="00B3643B" w:rsidP="00B3643B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Proyector</w:t>
            </w:r>
          </w:p>
          <w:p w:rsidR="00FF29E6" w:rsidRDefault="00B3643B" w:rsidP="00B3643B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i/>
              </w:rPr>
              <w:t>Recta numérica de madera realizada en madera, aula virtual</w:t>
            </w:r>
          </w:p>
          <w:p w:rsidR="0049339D" w:rsidRPr="007B6F7D" w:rsidRDefault="00A149D3" w:rsidP="00B3643B">
            <w:pPr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Recursos hum</w:t>
            </w:r>
            <w:r w:rsidR="0049339D">
              <w:rPr>
                <w:rFonts w:ascii="Calibri" w:eastAsia="Calibri" w:hAnsi="Calibri" w:cs="Calibri"/>
                <w:i/>
              </w:rPr>
              <w:t>anos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E6" w:rsidRPr="007B6F7D" w:rsidRDefault="00117C44" w:rsidP="00D41BF4">
            <w:pPr>
              <w:rPr>
                <w:rFonts w:ascii="Calibri" w:eastAsia="Calibri" w:hAnsi="Calibri" w:cs="Calibri"/>
                <w:i/>
              </w:rPr>
            </w:pPr>
            <w:r w:rsidRPr="007B6F7D">
              <w:rPr>
                <w:rFonts w:ascii="Calibri" w:eastAsia="Calibri" w:hAnsi="Calibri" w:cs="Calibri"/>
                <w:bCs/>
                <w:i/>
                <w:lang w:val="es-ES"/>
              </w:rPr>
              <w:t>Resuelve ecuaciones de primer grado con una incógnita en Z para resolver problemas sencillos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1F" w:rsidRDefault="0033149E" w:rsidP="00B3643B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 C</w:t>
            </w:r>
            <w:r w:rsidR="00B3643B" w:rsidRPr="00B3643B">
              <w:rPr>
                <w:rFonts w:ascii="Calibri" w:eastAsia="Calibri" w:hAnsi="Calibri" w:cs="Calibri"/>
                <w:i/>
              </w:rPr>
              <w:t xml:space="preserve">oncepto de </w:t>
            </w:r>
            <w:r>
              <w:rPr>
                <w:rFonts w:ascii="Calibri" w:eastAsia="Calibri" w:hAnsi="Calibri" w:cs="Calibri"/>
                <w:i/>
              </w:rPr>
              <w:t xml:space="preserve">igualdad, concepto de ecuación </w:t>
            </w:r>
          </w:p>
          <w:p w:rsidR="00155D1F" w:rsidRDefault="00155D1F" w:rsidP="00B3643B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A través de una lección escrita, en donde interpretara el lenguaje algebraico pertinente en la ecuación.</w:t>
            </w:r>
          </w:p>
          <w:p w:rsidR="00B3643B" w:rsidRPr="00B3643B" w:rsidRDefault="00B3643B" w:rsidP="00B3643B">
            <w:pPr>
              <w:jc w:val="both"/>
              <w:rPr>
                <w:rFonts w:ascii="Calibri" w:eastAsia="Calibri" w:hAnsi="Calibri" w:cs="Calibri"/>
                <w:i/>
              </w:rPr>
            </w:pPr>
          </w:p>
          <w:p w:rsidR="00B3643B" w:rsidRPr="00B3643B" w:rsidRDefault="00B3643B" w:rsidP="00B3643B">
            <w:pPr>
              <w:jc w:val="both"/>
              <w:rPr>
                <w:rFonts w:ascii="Calibri" w:eastAsia="Calibri" w:hAnsi="Calibri" w:cs="Calibri"/>
                <w:i/>
              </w:rPr>
            </w:pPr>
            <w:r w:rsidRPr="00B3643B">
              <w:rPr>
                <w:rFonts w:ascii="Calibri" w:eastAsia="Calibri" w:hAnsi="Calibri" w:cs="Calibri"/>
                <w:i/>
              </w:rPr>
              <w:t xml:space="preserve"> </w:t>
            </w:r>
          </w:p>
          <w:p w:rsidR="00B3643B" w:rsidRDefault="000B201F" w:rsidP="00B3643B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Trabajo individual en clase</w:t>
            </w:r>
            <w:r w:rsidR="00E930C7">
              <w:rPr>
                <w:rFonts w:ascii="Calibri" w:eastAsia="Calibri" w:hAnsi="Calibri" w:cs="Calibri"/>
                <w:i/>
              </w:rPr>
              <w:t>.</w:t>
            </w:r>
          </w:p>
          <w:p w:rsidR="000B201F" w:rsidRPr="00B3643B" w:rsidRDefault="000B201F" w:rsidP="00B3643B">
            <w:pPr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Rubrica.</w:t>
            </w:r>
          </w:p>
          <w:p w:rsidR="00FF29E6" w:rsidRPr="00365F9F" w:rsidRDefault="00FF29E6" w:rsidP="00D41BF4">
            <w:pPr>
              <w:jc w:val="both"/>
              <w:rPr>
                <w:rFonts w:ascii="Calibri" w:eastAsia="Calibri" w:hAnsi="Calibri" w:cs="Calibri"/>
                <w:i/>
              </w:rPr>
            </w:pPr>
          </w:p>
        </w:tc>
      </w:tr>
      <w:tr w:rsidR="00D41BF4" w:rsidRPr="00365F9F" w:rsidTr="00BE33A7">
        <w:trPr>
          <w:trHeight w:val="300"/>
        </w:trPr>
        <w:tc>
          <w:tcPr>
            <w:tcW w:w="1539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b/>
                <w:color w:val="000000"/>
              </w:rPr>
              <w:lastRenderedPageBreak/>
              <w:t>3. ADAPTACIONES CURRICULARES</w:t>
            </w:r>
          </w:p>
        </w:tc>
      </w:tr>
      <w:tr w:rsidR="00D41BF4" w:rsidRPr="00365F9F" w:rsidTr="00BE33A7">
        <w:trPr>
          <w:trHeight w:val="42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Especificación de la necesidad educativa</w:t>
            </w:r>
          </w:p>
        </w:tc>
        <w:tc>
          <w:tcPr>
            <w:tcW w:w="10046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Especificación de la adaptación  a ser aplicada</w:t>
            </w:r>
          </w:p>
        </w:tc>
      </w:tr>
      <w:tr w:rsidR="00D41BF4" w:rsidRPr="00365F9F" w:rsidTr="00BE33A7">
        <w:trPr>
          <w:trHeight w:val="44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pPr>
              <w:jc w:val="both"/>
            </w:pPr>
            <w:r w:rsidRPr="00365F9F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r w:rsidRPr="00365F9F">
              <w:rPr>
                <w:rFonts w:ascii="Calibri" w:eastAsia="Calibri" w:hAnsi="Calibri" w:cs="Calibri"/>
                <w:color w:val="000000"/>
              </w:rPr>
              <w:t> </w:t>
            </w:r>
          </w:p>
          <w:p w:rsidR="00D41BF4" w:rsidRDefault="00D41BF4" w:rsidP="00D41BF4"/>
          <w:p w:rsidR="0014291C" w:rsidRDefault="0014291C" w:rsidP="00D41BF4"/>
          <w:p w:rsidR="0014291C" w:rsidRDefault="0014291C" w:rsidP="00D41BF4"/>
          <w:p w:rsidR="0014291C" w:rsidRPr="00365F9F" w:rsidRDefault="0014291C" w:rsidP="00D41BF4"/>
        </w:tc>
      </w:tr>
      <w:tr w:rsidR="00D41BF4" w:rsidRPr="00365F9F" w:rsidTr="00BE33A7">
        <w:trPr>
          <w:trHeight w:val="42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ELABORADO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REVISADO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41BF4" w:rsidRPr="00365F9F" w:rsidRDefault="00D41BF4" w:rsidP="00D41BF4">
            <w:pPr>
              <w:jc w:val="center"/>
            </w:pPr>
            <w:r w:rsidRPr="00365F9F">
              <w:rPr>
                <w:rFonts w:ascii="Calibri" w:eastAsia="Calibri" w:hAnsi="Calibri" w:cs="Calibri"/>
                <w:b/>
                <w:color w:val="000000"/>
              </w:rPr>
              <w:t>APROBADO</w:t>
            </w:r>
          </w:p>
        </w:tc>
      </w:tr>
      <w:tr w:rsidR="00D41BF4" w:rsidRPr="00365F9F" w:rsidTr="00BE33A7">
        <w:trPr>
          <w:trHeight w:val="18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D41BF4">
            <w:r w:rsidRPr="00A149D3">
              <w:rPr>
                <w:rFonts w:ascii="Calibri" w:eastAsia="Calibri" w:hAnsi="Calibri" w:cs="Calibri"/>
                <w:b/>
                <w:color w:val="000000"/>
              </w:rPr>
              <w:t>Docente:</w:t>
            </w:r>
            <w:r w:rsidRPr="00365F9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A149D3" w:rsidRPr="00A149D3">
              <w:rPr>
                <w:rFonts w:asciiTheme="minorHAnsi" w:eastAsia="Calibri" w:hAnsiTheme="minorHAnsi" w:cs="Calibri"/>
                <w:color w:val="000000"/>
              </w:rPr>
              <w:t>Ing.</w:t>
            </w:r>
            <w:r w:rsidR="00A149D3">
              <w:rPr>
                <w:rFonts w:asciiTheme="minorHAnsi" w:eastAsia="Calibri" w:hAnsiTheme="minorHAnsi" w:cs="Calibri"/>
                <w:b/>
                <w:color w:val="000000"/>
              </w:rPr>
              <w:t xml:space="preserve"> </w:t>
            </w:r>
            <w:r w:rsidR="00A149D3" w:rsidRPr="00A149D3">
              <w:rPr>
                <w:rFonts w:asciiTheme="minorHAnsi" w:eastAsia="Calibri" w:hAnsiTheme="minorHAnsi" w:cs="Calibri"/>
                <w:color w:val="000000"/>
              </w:rPr>
              <w:t>Teodoro Morales Ulloa</w:t>
            </w:r>
            <w:r w:rsidR="00A149D3">
              <w:rPr>
                <w:rFonts w:asciiTheme="minorHAnsi" w:eastAsia="Calibri" w:hAnsiTheme="minorHAnsi" w:cs="Calibri"/>
                <w:color w:val="000000"/>
              </w:rPr>
              <w:t>.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14291C" w:rsidP="00D41BF4">
            <w:r w:rsidRPr="00A149D3">
              <w:rPr>
                <w:rFonts w:ascii="Calibri" w:eastAsia="Calibri" w:hAnsi="Calibri" w:cs="Calibri"/>
                <w:b/>
                <w:color w:val="000000"/>
              </w:rPr>
              <w:t>Director del área</w:t>
            </w:r>
            <w:r w:rsidR="00D41BF4" w:rsidRPr="00A149D3">
              <w:rPr>
                <w:rFonts w:ascii="Calibri" w:eastAsia="Calibri" w:hAnsi="Calibri" w:cs="Calibri"/>
                <w:b/>
                <w:color w:val="000000"/>
              </w:rPr>
              <w:t>:</w:t>
            </w:r>
            <w:r w:rsidR="00D41BF4" w:rsidRPr="00365F9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B12662">
              <w:rPr>
                <w:rFonts w:ascii="Calibri" w:eastAsia="Calibri" w:hAnsi="Calibri" w:cs="Calibri"/>
                <w:color w:val="000000"/>
              </w:rPr>
              <w:t>Lcdo. Marcelo Andrade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r w:rsidRPr="00A149D3">
              <w:rPr>
                <w:rFonts w:ascii="Calibri" w:eastAsia="Calibri" w:hAnsi="Calibri" w:cs="Calibri"/>
                <w:b/>
                <w:color w:val="000000"/>
              </w:rPr>
              <w:t>Vicerrector:</w:t>
            </w:r>
            <w:r w:rsidR="00B12662">
              <w:rPr>
                <w:rFonts w:ascii="Calibri" w:eastAsia="Calibri" w:hAnsi="Calibri" w:cs="Calibri"/>
                <w:color w:val="000000"/>
              </w:rPr>
              <w:t xml:space="preserve"> Lcdo. Santiago Pinos</w:t>
            </w:r>
          </w:p>
        </w:tc>
      </w:tr>
      <w:tr w:rsidR="00D41BF4" w:rsidRPr="00365F9F" w:rsidTr="00BE33A7">
        <w:trPr>
          <w:trHeight w:val="22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A149D3" w:rsidRDefault="00D41BF4" w:rsidP="00D41BF4">
            <w:pPr>
              <w:rPr>
                <w:b/>
              </w:rPr>
            </w:pPr>
            <w:r w:rsidRPr="00A149D3">
              <w:rPr>
                <w:rFonts w:ascii="Calibri" w:eastAsia="Calibri" w:hAnsi="Calibri" w:cs="Calibri"/>
                <w:b/>
                <w:color w:val="000000"/>
              </w:rPr>
              <w:t>Firma: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Pr="00A149D3" w:rsidRDefault="00D41BF4" w:rsidP="00D41BF4">
            <w:pPr>
              <w:rPr>
                <w:b/>
              </w:rPr>
            </w:pPr>
            <w:r w:rsidRPr="00A149D3">
              <w:rPr>
                <w:rFonts w:ascii="Calibri" w:eastAsia="Calibri" w:hAnsi="Calibri" w:cs="Calibri"/>
                <w:b/>
                <w:color w:val="000000"/>
              </w:rPr>
              <w:t>Firma: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BF4" w:rsidRPr="00A149D3" w:rsidRDefault="00D41BF4" w:rsidP="00D41BF4">
            <w:pPr>
              <w:rPr>
                <w:b/>
              </w:rPr>
            </w:pPr>
            <w:r w:rsidRPr="00A149D3">
              <w:rPr>
                <w:rFonts w:ascii="Calibri" w:eastAsia="Calibri" w:hAnsi="Calibri" w:cs="Calibri"/>
                <w:b/>
                <w:color w:val="000000"/>
              </w:rPr>
              <w:t>Firma:</w:t>
            </w:r>
          </w:p>
        </w:tc>
      </w:tr>
      <w:tr w:rsidR="00D41BF4" w:rsidRPr="00365F9F" w:rsidTr="00BE33A7">
        <w:trPr>
          <w:trHeight w:val="240"/>
        </w:trPr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D41BF4">
            <w:r w:rsidRPr="00A149D3">
              <w:rPr>
                <w:rFonts w:ascii="Calibri" w:eastAsia="Calibri" w:hAnsi="Calibri" w:cs="Calibri"/>
                <w:b/>
                <w:color w:val="000000"/>
              </w:rPr>
              <w:t>Fecha:</w:t>
            </w:r>
            <w:r w:rsidRPr="00365F9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0D563B">
              <w:rPr>
                <w:rFonts w:ascii="Calibri" w:eastAsia="Calibri" w:hAnsi="Calibri" w:cs="Calibri"/>
                <w:color w:val="000000"/>
              </w:rPr>
              <w:t>8 de Septiembre del 2017</w:t>
            </w:r>
          </w:p>
        </w:tc>
        <w:tc>
          <w:tcPr>
            <w:tcW w:w="42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D41BF4" w:rsidRPr="00365F9F" w:rsidRDefault="00D41BF4" w:rsidP="00D41BF4">
            <w:r w:rsidRPr="00A149D3">
              <w:rPr>
                <w:rFonts w:ascii="Calibri" w:eastAsia="Calibri" w:hAnsi="Calibri" w:cs="Calibri"/>
                <w:b/>
                <w:color w:val="000000"/>
              </w:rPr>
              <w:t>Fecha:</w:t>
            </w:r>
            <w:r w:rsidR="000D56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0D563B" w:rsidRPr="000D563B">
              <w:rPr>
                <w:rFonts w:ascii="Calibri" w:eastAsia="Calibri" w:hAnsi="Calibri" w:cs="Calibri"/>
                <w:color w:val="000000"/>
              </w:rPr>
              <w:t>8 de Septiembre del 2017</w:t>
            </w:r>
          </w:p>
        </w:tc>
        <w:tc>
          <w:tcPr>
            <w:tcW w:w="575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1BF4" w:rsidRPr="00365F9F" w:rsidRDefault="00D41BF4" w:rsidP="00D41BF4">
            <w:r w:rsidRPr="00A149D3">
              <w:rPr>
                <w:rFonts w:ascii="Calibri" w:eastAsia="Calibri" w:hAnsi="Calibri" w:cs="Calibri"/>
                <w:b/>
                <w:color w:val="000000"/>
              </w:rPr>
              <w:t>Fecha:</w:t>
            </w:r>
            <w:r w:rsidR="000D563B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0D563B" w:rsidRPr="000D563B">
              <w:rPr>
                <w:rFonts w:ascii="Calibri" w:eastAsia="Calibri" w:hAnsi="Calibri" w:cs="Calibri"/>
                <w:color w:val="000000"/>
              </w:rPr>
              <w:t>8 de Septiembre del 2017</w:t>
            </w:r>
          </w:p>
        </w:tc>
      </w:tr>
    </w:tbl>
    <w:p w:rsidR="00170892" w:rsidRPr="00365F9F" w:rsidRDefault="00A21845">
      <w:pPr>
        <w:tabs>
          <w:tab w:val="left" w:pos="924"/>
        </w:tabs>
        <w:spacing w:before="240" w:after="240"/>
        <w:jc w:val="both"/>
      </w:pPr>
      <w:r w:rsidRPr="00365F9F">
        <w:rPr>
          <w:rFonts w:ascii="Calibri" w:eastAsia="Calibri" w:hAnsi="Calibri" w:cs="Calibri"/>
        </w:rPr>
        <w:t>*Información tomada de la planificación curricular anual.</w:t>
      </w:r>
    </w:p>
    <w:p w:rsidR="00170892" w:rsidRPr="00365F9F" w:rsidRDefault="00170892">
      <w:pPr>
        <w:jc w:val="both"/>
      </w:pPr>
    </w:p>
    <w:sectPr w:rsidR="00170892" w:rsidRPr="00365F9F" w:rsidSect="006817E4">
      <w:headerReference w:type="default" r:id="rId10"/>
      <w:footerReference w:type="default" r:id="rId11"/>
      <w:pgSz w:w="16840" w:h="11907" w:orient="landscape"/>
      <w:pgMar w:top="567" w:right="851" w:bottom="567" w:left="85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0DF" w:rsidRDefault="002E10DF">
      <w:r>
        <w:separator/>
      </w:r>
    </w:p>
  </w:endnote>
  <w:endnote w:type="continuationSeparator" w:id="0">
    <w:p w:rsidR="002E10DF" w:rsidRDefault="002E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2B7" w:rsidRDefault="00C012B7">
    <w:pPr>
      <w:tabs>
        <w:tab w:val="left" w:pos="3090"/>
        <w:tab w:val="right" w:pos="9071"/>
      </w:tabs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0DF" w:rsidRDefault="002E10DF">
      <w:r>
        <w:separator/>
      </w:r>
    </w:p>
  </w:footnote>
  <w:footnote w:type="continuationSeparator" w:id="0">
    <w:p w:rsidR="002E10DF" w:rsidRDefault="002E1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2B7" w:rsidRDefault="00C012B7" w:rsidP="0048290B">
    <w:pPr>
      <w:spacing w:before="709"/>
      <w:jc w:val="center"/>
    </w:pPr>
    <w:r>
      <w:t xml:space="preserve">    </w:t>
    </w:r>
    <w:r>
      <w:tab/>
    </w:r>
  </w:p>
  <w:p w:rsidR="00C012B7" w:rsidRDefault="00C012B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17B5"/>
    <w:multiLevelType w:val="hybridMultilevel"/>
    <w:tmpl w:val="06AC389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EAE38C4"/>
    <w:multiLevelType w:val="hybridMultilevel"/>
    <w:tmpl w:val="8FBC90A2"/>
    <w:lvl w:ilvl="0" w:tplc="300A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173013"/>
    <w:multiLevelType w:val="hybridMultilevel"/>
    <w:tmpl w:val="F9420E40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92"/>
    <w:rsid w:val="00045800"/>
    <w:rsid w:val="000B201F"/>
    <w:rsid w:val="000D563B"/>
    <w:rsid w:val="000D6578"/>
    <w:rsid w:val="00101296"/>
    <w:rsid w:val="00101A70"/>
    <w:rsid w:val="00117C44"/>
    <w:rsid w:val="00140FA9"/>
    <w:rsid w:val="0014291C"/>
    <w:rsid w:val="00153565"/>
    <w:rsid w:val="00155D1F"/>
    <w:rsid w:val="00170892"/>
    <w:rsid w:val="00197F4F"/>
    <w:rsid w:val="001A19C8"/>
    <w:rsid w:val="001A5974"/>
    <w:rsid w:val="001A7471"/>
    <w:rsid w:val="001B388B"/>
    <w:rsid w:val="00262EFA"/>
    <w:rsid w:val="00290AC0"/>
    <w:rsid w:val="002D5E02"/>
    <w:rsid w:val="002E10DF"/>
    <w:rsid w:val="0030138D"/>
    <w:rsid w:val="003205B1"/>
    <w:rsid w:val="0033149E"/>
    <w:rsid w:val="00337035"/>
    <w:rsid w:val="00356E93"/>
    <w:rsid w:val="00365F9F"/>
    <w:rsid w:val="00391B56"/>
    <w:rsid w:val="003C7B57"/>
    <w:rsid w:val="003D56D7"/>
    <w:rsid w:val="003E1B08"/>
    <w:rsid w:val="004803D0"/>
    <w:rsid w:val="0048290B"/>
    <w:rsid w:val="0049339D"/>
    <w:rsid w:val="004C5235"/>
    <w:rsid w:val="004D7A4B"/>
    <w:rsid w:val="004E0411"/>
    <w:rsid w:val="0050156A"/>
    <w:rsid w:val="005040F7"/>
    <w:rsid w:val="005125B8"/>
    <w:rsid w:val="00522D45"/>
    <w:rsid w:val="00545CF2"/>
    <w:rsid w:val="00587CF9"/>
    <w:rsid w:val="005C5FBC"/>
    <w:rsid w:val="005D0EA9"/>
    <w:rsid w:val="005D1FF5"/>
    <w:rsid w:val="005E23F7"/>
    <w:rsid w:val="00631041"/>
    <w:rsid w:val="0063260D"/>
    <w:rsid w:val="0064207C"/>
    <w:rsid w:val="0066072E"/>
    <w:rsid w:val="00663CC0"/>
    <w:rsid w:val="0067601A"/>
    <w:rsid w:val="006817E4"/>
    <w:rsid w:val="00693E52"/>
    <w:rsid w:val="006E6107"/>
    <w:rsid w:val="0070295E"/>
    <w:rsid w:val="00705913"/>
    <w:rsid w:val="00714651"/>
    <w:rsid w:val="007904D4"/>
    <w:rsid w:val="007A7BED"/>
    <w:rsid w:val="007B168B"/>
    <w:rsid w:val="007B6F7D"/>
    <w:rsid w:val="007F7C1F"/>
    <w:rsid w:val="008158F4"/>
    <w:rsid w:val="008468AD"/>
    <w:rsid w:val="008662CC"/>
    <w:rsid w:val="008F79B7"/>
    <w:rsid w:val="0090221A"/>
    <w:rsid w:val="00902464"/>
    <w:rsid w:val="00926C06"/>
    <w:rsid w:val="0093644C"/>
    <w:rsid w:val="00942848"/>
    <w:rsid w:val="009669C1"/>
    <w:rsid w:val="009779D0"/>
    <w:rsid w:val="00A149D3"/>
    <w:rsid w:val="00A16C6D"/>
    <w:rsid w:val="00A214B4"/>
    <w:rsid w:val="00A21845"/>
    <w:rsid w:val="00A22910"/>
    <w:rsid w:val="00A956CD"/>
    <w:rsid w:val="00AA57F5"/>
    <w:rsid w:val="00B11CE0"/>
    <w:rsid w:val="00B12662"/>
    <w:rsid w:val="00B14276"/>
    <w:rsid w:val="00B31F7D"/>
    <w:rsid w:val="00B32B42"/>
    <w:rsid w:val="00B3643B"/>
    <w:rsid w:val="00B77213"/>
    <w:rsid w:val="00B840FC"/>
    <w:rsid w:val="00B86C33"/>
    <w:rsid w:val="00BB5599"/>
    <w:rsid w:val="00BC0AA2"/>
    <w:rsid w:val="00BE33A7"/>
    <w:rsid w:val="00BE71F6"/>
    <w:rsid w:val="00C012B7"/>
    <w:rsid w:val="00C04F9A"/>
    <w:rsid w:val="00C33CDF"/>
    <w:rsid w:val="00C4721F"/>
    <w:rsid w:val="00C57CA2"/>
    <w:rsid w:val="00C6632C"/>
    <w:rsid w:val="00C90CF6"/>
    <w:rsid w:val="00CA1962"/>
    <w:rsid w:val="00CA4983"/>
    <w:rsid w:val="00CB1070"/>
    <w:rsid w:val="00D2599E"/>
    <w:rsid w:val="00D3676E"/>
    <w:rsid w:val="00D37B94"/>
    <w:rsid w:val="00D41BF4"/>
    <w:rsid w:val="00D54FB1"/>
    <w:rsid w:val="00DC7DC3"/>
    <w:rsid w:val="00DE62AF"/>
    <w:rsid w:val="00DF2911"/>
    <w:rsid w:val="00E10A21"/>
    <w:rsid w:val="00E731EF"/>
    <w:rsid w:val="00E81970"/>
    <w:rsid w:val="00E930C7"/>
    <w:rsid w:val="00EC31E3"/>
    <w:rsid w:val="00EF1DEB"/>
    <w:rsid w:val="00F02623"/>
    <w:rsid w:val="00F43C9D"/>
    <w:rsid w:val="00F63C7B"/>
    <w:rsid w:val="00F73591"/>
    <w:rsid w:val="00FB56D7"/>
    <w:rsid w:val="00FC6810"/>
    <w:rsid w:val="00FD1FA5"/>
    <w:rsid w:val="00FD74C0"/>
    <w:rsid w:val="00FE2470"/>
    <w:rsid w:val="00FF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s-EC" w:eastAsia="es-EC" w:bidi="ar-SA"/>
      </w:rPr>
    </w:rPrDefault>
    <w:pPrDefault>
      <w:pPr>
        <w:tabs>
          <w:tab w:val="left" w:pos="708"/>
        </w:tabs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4829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290B"/>
  </w:style>
  <w:style w:type="paragraph" w:styleId="Piedepgina">
    <w:name w:val="footer"/>
    <w:basedOn w:val="Normal"/>
    <w:link w:val="Piedepgina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90B"/>
  </w:style>
  <w:style w:type="table" w:customStyle="1" w:styleId="TableGrid">
    <w:name w:val="TableGrid"/>
    <w:rsid w:val="00B31F7D"/>
    <w:pPr>
      <w:tabs>
        <w:tab w:val="clear" w:pos="708"/>
      </w:tabs>
    </w:pPr>
    <w:rPr>
      <w:rFonts w:asciiTheme="minorHAnsi" w:eastAsiaTheme="minorEastAsia" w:hAnsiTheme="minorHAnsi" w:cstheme="minorBidi"/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B84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4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es-EC" w:eastAsia="es-EC" w:bidi="ar-SA"/>
      </w:rPr>
    </w:rPrDefault>
    <w:pPrDefault>
      <w:pPr>
        <w:tabs>
          <w:tab w:val="left" w:pos="708"/>
        </w:tabs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48290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290B"/>
  </w:style>
  <w:style w:type="paragraph" w:styleId="Piedepgina">
    <w:name w:val="footer"/>
    <w:basedOn w:val="Normal"/>
    <w:link w:val="PiedepginaCar"/>
    <w:uiPriority w:val="99"/>
    <w:unhideWhenUsed/>
    <w:rsid w:val="0048290B"/>
    <w:pPr>
      <w:tabs>
        <w:tab w:val="clear" w:pos="708"/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90B"/>
  </w:style>
  <w:style w:type="table" w:customStyle="1" w:styleId="TableGrid">
    <w:name w:val="TableGrid"/>
    <w:rsid w:val="00B31F7D"/>
    <w:pPr>
      <w:tabs>
        <w:tab w:val="clear" w:pos="708"/>
      </w:tabs>
    </w:pPr>
    <w:rPr>
      <w:rFonts w:asciiTheme="minorHAnsi" w:eastAsiaTheme="minorEastAsia" w:hAnsiTheme="minorHAnsi" w:cstheme="minorBidi"/>
      <w:color w:val="auto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B84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4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9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2213</Words>
  <Characters>12174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CONESA</dc:creator>
  <cp:lastModifiedBy>Usuario</cp:lastModifiedBy>
  <cp:revision>18</cp:revision>
  <cp:lastPrinted>2017-11-27T02:21:00Z</cp:lastPrinted>
  <dcterms:created xsi:type="dcterms:W3CDTF">2017-09-05T20:47:00Z</dcterms:created>
  <dcterms:modified xsi:type="dcterms:W3CDTF">2017-11-27T02:23:00Z</dcterms:modified>
</cp:coreProperties>
</file>